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rutnt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8049"/>
      </w:tblGrid>
      <w:tr w:rsidR="002B36B7" w:rsidRPr="003C3A97" w14:paraId="33EA3CCB" w14:textId="77777777" w:rsidTr="00EC462D">
        <w:trPr>
          <w:trHeight w:hRule="exact" w:val="6237"/>
          <w:hidden/>
        </w:trPr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199B9" w14:textId="1F7ED451" w:rsidR="002B36B7" w:rsidRPr="00D74558" w:rsidRDefault="002B36B7" w:rsidP="00EC462D">
            <w:pPr>
              <w:pStyle w:val="SBFrsttsbladdold"/>
            </w:pP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05AE0" w14:textId="77777777" w:rsidR="009050D6" w:rsidRPr="009050D6" w:rsidRDefault="009050D6" w:rsidP="00EC462D">
            <w:pPr>
              <w:rPr>
                <w:b/>
                <w:color w:val="FF0000"/>
                <w:sz w:val="27"/>
                <w:szCs w:val="27"/>
              </w:rPr>
            </w:pPr>
            <w:r w:rsidRPr="009050D6">
              <w:rPr>
                <w:b/>
                <w:color w:val="FF0000"/>
                <w:sz w:val="27"/>
                <w:szCs w:val="27"/>
              </w:rPr>
              <w:t xml:space="preserve">KV SKOLGÅRDEN </w:t>
            </w:r>
          </w:p>
          <w:p w14:paraId="0A0DA3EF" w14:textId="77777777" w:rsidR="009050D6" w:rsidRPr="009050D6" w:rsidRDefault="009050D6" w:rsidP="00EC462D">
            <w:pPr>
              <w:rPr>
                <w:b/>
                <w:color w:val="FF0000"/>
                <w:sz w:val="27"/>
                <w:szCs w:val="27"/>
              </w:rPr>
            </w:pPr>
            <w:proofErr w:type="spellStart"/>
            <w:r w:rsidRPr="009050D6">
              <w:rPr>
                <w:b/>
                <w:color w:val="FF0000"/>
                <w:sz w:val="27"/>
                <w:szCs w:val="27"/>
              </w:rPr>
              <w:t>Skolgårdsvägen</w:t>
            </w:r>
            <w:proofErr w:type="spellEnd"/>
            <w:r w:rsidRPr="009050D6">
              <w:rPr>
                <w:b/>
                <w:color w:val="FF0000"/>
                <w:sz w:val="27"/>
                <w:szCs w:val="27"/>
              </w:rPr>
              <w:t xml:space="preserve"> 10 </w:t>
            </w:r>
          </w:p>
          <w:p w14:paraId="6F366A23" w14:textId="77777777" w:rsidR="009050D6" w:rsidRPr="009050D6" w:rsidRDefault="009050D6" w:rsidP="00EC462D">
            <w:pPr>
              <w:rPr>
                <w:color w:val="FF0000"/>
                <w:sz w:val="20"/>
              </w:rPr>
            </w:pPr>
            <w:r w:rsidRPr="009050D6">
              <w:rPr>
                <w:color w:val="FF0000"/>
                <w:sz w:val="20"/>
              </w:rPr>
              <w:t xml:space="preserve">FASTIGHETSNUMMER: XXXX </w:t>
            </w:r>
          </w:p>
          <w:p w14:paraId="0CC31ADD" w14:textId="28C02ACB" w:rsidR="002B36B7" w:rsidRPr="00341A19" w:rsidRDefault="009050D6" w:rsidP="00EC462D">
            <w:pPr>
              <w:rPr>
                <w:sz w:val="28"/>
                <w:szCs w:val="28"/>
              </w:rPr>
            </w:pPr>
            <w:r w:rsidRPr="009050D6">
              <w:rPr>
                <w:color w:val="FF0000"/>
                <w:sz w:val="20"/>
              </w:rPr>
              <w:t>Projekt: XXXX</w:t>
            </w:r>
          </w:p>
        </w:tc>
      </w:tr>
      <w:tr w:rsidR="002B36B7" w:rsidRPr="00D070D6" w14:paraId="29B0C38E" w14:textId="77777777" w:rsidTr="00EC462D">
        <w:trPr>
          <w:trHeight w:val="352"/>
        </w:trPr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2B0D8A" w14:textId="77777777" w:rsidR="002B36B7" w:rsidRPr="00D070D6" w:rsidRDefault="002B36B7" w:rsidP="00EC7BE6">
            <w:r w:rsidRPr="00D070D6">
              <w:t>HANDLING</w:t>
            </w: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6B5C10" w14:textId="77777777" w:rsidR="00F67087" w:rsidRPr="00F70D82" w:rsidRDefault="00F67087" w:rsidP="006A62F1">
            <w:pPr>
              <w:pStyle w:val="BESKtitelstor"/>
              <w:spacing w:before="120"/>
              <w:rPr>
                <w:bCs/>
                <w:color w:val="007BC8"/>
                <w:sz w:val="16"/>
                <w:szCs w:val="16"/>
              </w:rPr>
            </w:pPr>
          </w:p>
          <w:p w14:paraId="4A031113" w14:textId="77777777" w:rsidR="00F67087" w:rsidRPr="00F70D82" w:rsidRDefault="00F67087" w:rsidP="006A62F1">
            <w:pPr>
              <w:pStyle w:val="BESKtitelstor"/>
              <w:spacing w:before="120"/>
              <w:rPr>
                <w:bCs/>
                <w:color w:val="007BC8"/>
                <w:sz w:val="16"/>
                <w:szCs w:val="16"/>
              </w:rPr>
            </w:pPr>
          </w:p>
          <w:p w14:paraId="74BFB58A" w14:textId="77777777" w:rsidR="00F67087" w:rsidRPr="00F70D82" w:rsidRDefault="00F67087" w:rsidP="006A62F1">
            <w:pPr>
              <w:pStyle w:val="BESKtitelstor"/>
              <w:spacing w:before="120"/>
              <w:rPr>
                <w:bCs/>
                <w:color w:val="007BC8"/>
                <w:sz w:val="16"/>
                <w:szCs w:val="16"/>
              </w:rPr>
            </w:pPr>
          </w:p>
          <w:p w14:paraId="307BF3FF" w14:textId="2504CEED" w:rsidR="009050D6" w:rsidRDefault="00711508" w:rsidP="006A62F1">
            <w:pPr>
              <w:pStyle w:val="BESKtitelstor"/>
              <w:spacing w:before="120"/>
              <w:rPr>
                <w:bCs/>
                <w:color w:val="007BC8"/>
                <w:sz w:val="32"/>
                <w:szCs w:val="44"/>
              </w:rPr>
            </w:pPr>
            <w:r>
              <w:rPr>
                <w:bCs/>
                <w:color w:val="007BC8"/>
                <w:sz w:val="32"/>
                <w:szCs w:val="44"/>
              </w:rPr>
              <w:t>INBROTTSLARMANLÄGGNING</w:t>
            </w:r>
            <w:r w:rsidR="009050D6">
              <w:rPr>
                <w:bCs/>
                <w:color w:val="007BC8"/>
                <w:sz w:val="32"/>
                <w:szCs w:val="44"/>
              </w:rPr>
              <w:t xml:space="preserve"> </w:t>
            </w:r>
          </w:p>
          <w:p w14:paraId="25785623" w14:textId="1E92AB23" w:rsidR="009050D6" w:rsidRPr="009050D6" w:rsidRDefault="009050D6" w:rsidP="006A62F1">
            <w:pPr>
              <w:pStyle w:val="BESKtitelstor"/>
              <w:spacing w:before="120"/>
              <w:rPr>
                <w:b w:val="0"/>
                <w:bCs/>
                <w:color w:val="007BC8"/>
                <w:sz w:val="32"/>
                <w:szCs w:val="44"/>
              </w:rPr>
            </w:pPr>
            <w:r w:rsidRPr="009050D6">
              <w:rPr>
                <w:b w:val="0"/>
                <w:bCs/>
                <w:color w:val="007BC8"/>
                <w:sz w:val="32"/>
                <w:szCs w:val="44"/>
              </w:rPr>
              <w:t>Bilaga till Teknisk rambeskrivning</w:t>
            </w:r>
          </w:p>
          <w:p w14:paraId="5AB34025" w14:textId="63F09A52" w:rsidR="002B36B7" w:rsidRPr="006A62F1" w:rsidRDefault="009050D6" w:rsidP="00153FCA">
            <w:pPr>
              <w:pStyle w:val="BESKtitelstor"/>
              <w:numPr>
                <w:ilvl w:val="0"/>
                <w:numId w:val="15"/>
              </w:numPr>
              <w:spacing w:before="120"/>
              <w:rPr>
                <w:bCs/>
                <w:color w:val="007BC8"/>
                <w:sz w:val="32"/>
                <w:szCs w:val="44"/>
              </w:rPr>
            </w:pPr>
            <w:r w:rsidRPr="009050D6">
              <w:rPr>
                <w:b w:val="0"/>
                <w:bCs/>
                <w:color w:val="007BC8"/>
                <w:sz w:val="32"/>
                <w:szCs w:val="44"/>
              </w:rPr>
              <w:t>Projektspecifika data och krav</w:t>
            </w:r>
          </w:p>
        </w:tc>
      </w:tr>
      <w:tr w:rsidR="002B36B7" w:rsidRPr="003C3A97" w14:paraId="768747FF" w14:textId="77777777" w:rsidTr="00EC462D"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4AD894" w14:textId="38D62EEA" w:rsidR="002B36B7" w:rsidRPr="00D74558" w:rsidRDefault="002B36B7" w:rsidP="006448AA"/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63963C" w14:textId="2850A4FC" w:rsidR="002B36B7" w:rsidRPr="00604513" w:rsidRDefault="002B36B7" w:rsidP="002B3421">
            <w:pPr>
              <w:pStyle w:val="SBFrsttsbladstor"/>
            </w:pPr>
          </w:p>
        </w:tc>
      </w:tr>
      <w:tr w:rsidR="002B36B7" w:rsidRPr="00552679" w14:paraId="42D13AE1" w14:textId="77777777" w:rsidTr="00EC462D">
        <w:trPr>
          <w:trHeight w:val="351"/>
        </w:trPr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1F76D" w14:textId="1A547DC8" w:rsidR="002B36B7" w:rsidRPr="00125848" w:rsidRDefault="00686A7A" w:rsidP="00686A7A">
            <w:r>
              <w:t>ANTAL SIDOR</w:t>
            </w: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DD8C0" w14:textId="0B93D4C1" w:rsidR="002B36B7" w:rsidRPr="00B0647B" w:rsidRDefault="00686A7A" w:rsidP="002B3421">
            <w:pPr>
              <w:pStyle w:val="SBFrsttsbladstor"/>
            </w:pPr>
            <w:r w:rsidRPr="00A01CF6">
              <w:rPr>
                <w:rFonts w:cs="Times New Roman"/>
                <w:b/>
                <w:bCs/>
                <w:color w:val="007BC8"/>
              </w:rPr>
              <w:t>XX</w:t>
            </w:r>
          </w:p>
        </w:tc>
      </w:tr>
      <w:tr w:rsidR="002B36B7" w:rsidRPr="00C845EC" w14:paraId="78CC002B" w14:textId="77777777" w:rsidTr="00EC462D"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B0BF46" w14:textId="7D514D3E" w:rsidR="002B36B7" w:rsidRPr="00125848" w:rsidRDefault="002B36B7" w:rsidP="006448AA">
            <w:pPr>
              <w:rPr>
                <w:szCs w:val="22"/>
              </w:rPr>
            </w:pP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A6B71F" w14:textId="0BB6C286" w:rsidR="002B36B7" w:rsidRPr="00A01CF6" w:rsidRDefault="002B36B7" w:rsidP="002B3421">
            <w:pPr>
              <w:pStyle w:val="SBFrsttsbladstor"/>
              <w:rPr>
                <w:rFonts w:cs="Times New Roman"/>
                <w:b/>
                <w:bCs/>
                <w:color w:val="007BC8"/>
              </w:rPr>
            </w:pPr>
          </w:p>
        </w:tc>
      </w:tr>
      <w:tr w:rsidR="006D2115" w:rsidRPr="00C845EC" w14:paraId="7423AE66" w14:textId="77777777" w:rsidTr="00EC462D"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2F5EA4" w14:textId="77777777" w:rsidR="006D2115" w:rsidRPr="00125848" w:rsidRDefault="006D2115" w:rsidP="006448AA">
            <w:pPr>
              <w:rPr>
                <w:szCs w:val="22"/>
              </w:rPr>
            </w:pPr>
            <w:r w:rsidRPr="00125848">
              <w:rPr>
                <w:szCs w:val="22"/>
              </w:rPr>
              <w:t>DATUM</w:t>
            </w: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4E9E82" w14:textId="0EFDBE6D" w:rsidR="006D2115" w:rsidRPr="00A01CF6" w:rsidRDefault="009050D6" w:rsidP="002B3421">
            <w:pPr>
              <w:pStyle w:val="SBFrsttsbladstor"/>
              <w:rPr>
                <w:rFonts w:cs="Times New Roman"/>
                <w:b/>
                <w:bCs/>
                <w:color w:val="007BC8"/>
              </w:rPr>
            </w:pPr>
            <w:r>
              <w:rPr>
                <w:rFonts w:cs="Times New Roman"/>
                <w:b/>
                <w:bCs/>
                <w:color w:val="007BC8"/>
              </w:rPr>
              <w:t>202x</w:t>
            </w:r>
            <w:r w:rsidR="00E31CAF" w:rsidRPr="00A01CF6">
              <w:rPr>
                <w:rFonts w:cs="Times New Roman"/>
                <w:b/>
                <w:bCs/>
                <w:color w:val="007BC8"/>
              </w:rPr>
              <w:t>-</w:t>
            </w:r>
            <w:r w:rsidR="00EC7BE6" w:rsidRPr="00A01CF6">
              <w:rPr>
                <w:rFonts w:cs="Times New Roman"/>
                <w:b/>
                <w:bCs/>
                <w:color w:val="007BC8"/>
              </w:rPr>
              <w:t>xx</w:t>
            </w:r>
            <w:r w:rsidR="00E31CAF" w:rsidRPr="00A01CF6">
              <w:rPr>
                <w:rFonts w:cs="Times New Roman"/>
                <w:b/>
                <w:bCs/>
                <w:color w:val="007BC8"/>
              </w:rPr>
              <w:t>-</w:t>
            </w:r>
            <w:r w:rsidR="00EC7BE6" w:rsidRPr="00A01CF6">
              <w:rPr>
                <w:rFonts w:cs="Times New Roman"/>
                <w:b/>
                <w:bCs/>
                <w:color w:val="007BC8"/>
              </w:rPr>
              <w:t>x</w:t>
            </w:r>
            <w:r w:rsidR="00A54C3B">
              <w:rPr>
                <w:rFonts w:cs="Times New Roman"/>
                <w:b/>
                <w:bCs/>
                <w:color w:val="007BC8"/>
              </w:rPr>
              <w:t>x</w:t>
            </w:r>
          </w:p>
        </w:tc>
      </w:tr>
    </w:tbl>
    <w:p w14:paraId="5B50C66C" w14:textId="77777777" w:rsidR="00C10D4A" w:rsidRPr="00642D96" w:rsidRDefault="00C10D4A" w:rsidP="00C10D4A"/>
    <w:p w14:paraId="44D908AE" w14:textId="77777777" w:rsidR="00C10D4A" w:rsidRDefault="00C10D4A" w:rsidP="00C10D4A">
      <w:pPr>
        <w:tabs>
          <w:tab w:val="clear" w:pos="9979"/>
        </w:tabs>
        <w:spacing w:after="160" w:line="259" w:lineRule="auto"/>
        <w:rPr>
          <w:b/>
          <w:caps/>
          <w:sz w:val="26"/>
        </w:rPr>
      </w:pPr>
      <w:r>
        <w:br w:type="page"/>
      </w:r>
    </w:p>
    <w:p w14:paraId="552EE72E" w14:textId="699453C2" w:rsidR="00A76F3E" w:rsidRPr="00A97CFB" w:rsidRDefault="00A76F3E" w:rsidP="0038732E">
      <w:pPr>
        <w:pStyle w:val="Innehllsfrteckningsrubrik"/>
        <w:rPr>
          <w:color w:val="FF0000"/>
          <w:sz w:val="20"/>
        </w:rPr>
      </w:pPr>
      <w:proofErr w:type="gramStart"/>
      <w:r w:rsidRPr="00EA0ADA">
        <w:lastRenderedPageBreak/>
        <w:t>Innehållsförtec</w:t>
      </w:r>
      <w:r>
        <w:t>knin</w:t>
      </w:r>
      <w:r w:rsidRPr="00EA0ADA">
        <w:t>g</w:t>
      </w:r>
      <w:r w:rsidR="00A97CFB">
        <w:t xml:space="preserve"> </w:t>
      </w:r>
      <w:r w:rsidR="00A97CFB" w:rsidRPr="00A97CFB">
        <w:rPr>
          <w:b w:val="0"/>
          <w:caps w:val="0"/>
          <w:color w:val="E03E2D"/>
          <w:sz w:val="20"/>
          <w:shd w:val="clear" w:color="auto" w:fill="BFEDD2"/>
        </w:rPr>
        <w:t>!</w:t>
      </w:r>
      <w:proofErr w:type="gramEnd"/>
      <w:r w:rsidR="00A97CFB" w:rsidRPr="00A97CFB">
        <w:rPr>
          <w:b w:val="0"/>
          <w:caps w:val="0"/>
          <w:color w:val="E03E2D"/>
          <w:sz w:val="20"/>
          <w:shd w:val="clear" w:color="auto" w:fill="BFEDD2"/>
        </w:rPr>
        <w:t>!Uppdatera innehållsförteckning innan plottning!</w:t>
      </w:r>
    </w:p>
    <w:p w14:paraId="716F21E4" w14:textId="26B34CC7" w:rsidR="00B0148A" w:rsidRDefault="009564A3">
      <w:pPr>
        <w:pStyle w:val="Innehll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B0148A">
        <w:rPr>
          <w:noProof/>
        </w:rPr>
        <w:t>6</w:t>
      </w:r>
      <w:r w:rsidR="00B0148A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B0148A">
        <w:rPr>
          <w:noProof/>
        </w:rPr>
        <w:t>EL- OCH TELESYSTEM</w:t>
      </w:r>
      <w:r w:rsidR="00B0148A">
        <w:rPr>
          <w:noProof/>
        </w:rPr>
        <w:tab/>
      </w:r>
      <w:r w:rsidR="00B0148A">
        <w:rPr>
          <w:noProof/>
        </w:rPr>
        <w:fldChar w:fldCharType="begin"/>
      </w:r>
      <w:r w:rsidR="00B0148A">
        <w:rPr>
          <w:noProof/>
        </w:rPr>
        <w:instrText xml:space="preserve"> PAGEREF _Toc155879339 \h </w:instrText>
      </w:r>
      <w:r w:rsidR="00B0148A">
        <w:rPr>
          <w:noProof/>
        </w:rPr>
      </w:r>
      <w:r w:rsidR="00B0148A">
        <w:rPr>
          <w:noProof/>
        </w:rPr>
        <w:fldChar w:fldCharType="separate"/>
      </w:r>
      <w:r w:rsidR="00B0148A">
        <w:rPr>
          <w:noProof/>
        </w:rPr>
        <w:t>3</w:t>
      </w:r>
      <w:r w:rsidR="00B0148A">
        <w:rPr>
          <w:noProof/>
        </w:rPr>
        <w:fldChar w:fldCharType="end"/>
      </w:r>
    </w:p>
    <w:p w14:paraId="4F741A35" w14:textId="43C14E41" w:rsidR="00B0148A" w:rsidRDefault="00B0148A">
      <w:pPr>
        <w:pStyle w:val="Innehll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61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41E348D" w14:textId="1E4E6356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61/1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 - kanaler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5D2E223" w14:textId="0F83B143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61/2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 - kabelstegar, kabelrännor och trådstegar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63A1530" w14:textId="3724CD76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61/4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 - kabelkulvertar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D4B75F3" w14:textId="66DAEB5D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 xml:space="preserve">61/5 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 - platsbyggt kanalsystem integrerat i byggnadsdel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2F8EF3A" w14:textId="725A7569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BBC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UNDERSÖKNINGAR O 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FE58F7" w14:textId="6A759D68" w:rsidR="00B0148A" w:rsidRDefault="00B0148A">
      <w:pPr>
        <w:pStyle w:val="Innehll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BC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HJÄLPARBETEN, TILLFÄLLIGA ANORDNINGAR OCH ÅTGÄRDER M 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2A7CDDA" w14:textId="41D19453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BCV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TILLFÄLLIGA INSTALLATIONER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A910108" w14:textId="6DF48037" w:rsidR="00B0148A" w:rsidRDefault="00B0148A">
      <w:pPr>
        <w:pStyle w:val="Innehll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BD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SANERINGSARBETEN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E16BC6" w14:textId="7B5F1A35" w:rsidR="00B0148A" w:rsidRDefault="00B0148A">
      <w:pPr>
        <w:pStyle w:val="Innehll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BE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FLYTTNING, DEMONTERING OCH RIVNING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DF03290" w14:textId="264D212A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BED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RIVNING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D0C1E3" w14:textId="5288A947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BEH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SLOPANDE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6E2FB6F" w14:textId="1F4D3ECE" w:rsidR="005A6082" w:rsidRDefault="009564A3" w:rsidP="00CB2954">
      <w:pPr>
        <w:sectPr w:rsidR="005A6082" w:rsidSect="0023698A">
          <w:headerReference w:type="default" r:id="rId11"/>
          <w:pgSz w:w="11906" w:h="16838"/>
          <w:pgMar w:top="624" w:right="1134" w:bottom="624" w:left="1134" w:header="624" w:footer="454" w:gutter="0"/>
          <w:cols w:space="708"/>
          <w:docGrid w:linePitch="360"/>
        </w:sectPr>
      </w:pPr>
      <w:r>
        <w:rPr>
          <w:noProof/>
        </w:rPr>
        <w:fldChar w:fldCharType="end"/>
      </w:r>
    </w:p>
    <w:p w14:paraId="7CD4C469" w14:textId="77777777" w:rsidR="00F4127F" w:rsidRPr="00AE3E47" w:rsidRDefault="00F4127F" w:rsidP="00D1412D">
      <w:pPr>
        <w:pStyle w:val="SBKravtext"/>
      </w:pPr>
    </w:p>
    <w:p w14:paraId="097FF05A" w14:textId="1D981BC0" w:rsidR="00086F96" w:rsidRDefault="006A62F1">
      <w:pPr>
        <w:pStyle w:val="SBKravtext"/>
        <w:rPr>
          <w:color w:val="E03E2D"/>
          <w:shd w:val="clear" w:color="auto" w:fill="BFEDD2"/>
        </w:rPr>
      </w:pPr>
      <w:r>
        <w:t>Detta tekniska PM ansluter till AMA EL 22</w:t>
      </w:r>
      <w:r w:rsidR="001F4AE7">
        <w:t xml:space="preserve"> </w:t>
      </w:r>
      <w:r w:rsidR="001F4AE7" w:rsidRPr="00DA5B52">
        <w:rPr>
          <w:color w:val="E03E2D"/>
          <w:shd w:val="clear" w:color="auto" w:fill="BFEDD2"/>
        </w:rPr>
        <w:t xml:space="preserve">Beakta eventuella </w:t>
      </w:r>
      <w:r w:rsidR="00DA5B52" w:rsidRPr="00DA5B52">
        <w:rPr>
          <w:color w:val="E03E2D"/>
          <w:shd w:val="clear" w:color="auto" w:fill="BFEDD2"/>
        </w:rPr>
        <w:t>tillägg och AMA-nytt</w:t>
      </w:r>
    </w:p>
    <w:p w14:paraId="6F6D56AF" w14:textId="77777777" w:rsidR="00A97CFB" w:rsidRPr="00DA5B52" w:rsidRDefault="00A97CFB">
      <w:pPr>
        <w:pStyle w:val="SBKravtext"/>
        <w:rPr>
          <w:color w:val="E03E2D"/>
          <w:shd w:val="clear" w:color="auto" w:fill="BFEDD2"/>
        </w:rPr>
      </w:pPr>
    </w:p>
    <w:p w14:paraId="0C345815" w14:textId="77777777" w:rsidR="00086F96" w:rsidRPr="00A97CFB" w:rsidRDefault="004C204E" w:rsidP="00A97CFB">
      <w:pPr>
        <w:pStyle w:val="SBKravtext"/>
        <w:jc w:val="center"/>
        <w:rPr>
          <w:sz w:val="24"/>
          <w:u w:val="single"/>
        </w:rPr>
      </w:pPr>
      <w:r w:rsidRPr="00A97CFB">
        <w:rPr>
          <w:color w:val="E03E2D"/>
          <w:sz w:val="24"/>
          <w:u w:val="single"/>
          <w:shd w:val="clear" w:color="auto" w:fill="BFEDD2"/>
        </w:rPr>
        <w:t>INSTRUKTIONER</w:t>
      </w:r>
    </w:p>
    <w:p w14:paraId="4F23D79F" w14:textId="77777777" w:rsidR="00086F96" w:rsidRDefault="004C204E">
      <w:pPr>
        <w:pStyle w:val="SBKravtext"/>
      </w:pPr>
      <w:r>
        <w:rPr>
          <w:color w:val="E03E2D"/>
          <w:shd w:val="clear" w:color="auto" w:fill="BFEDD2"/>
        </w:rPr>
        <w:t>Teknisk sakkunnig konsult ansvarar för att upprätta handlingen. Detta dokument är endast en mall för konsulten.</w:t>
      </w:r>
    </w:p>
    <w:p w14:paraId="6EBE83A9" w14:textId="4AE17596" w:rsidR="00A97CFB" w:rsidRDefault="004C204E">
      <w:pPr>
        <w:pStyle w:val="SBKravtext"/>
        <w:rPr>
          <w:color w:val="E03E2D"/>
          <w:shd w:val="clear" w:color="auto" w:fill="BFEDD2"/>
        </w:rPr>
      </w:pPr>
      <w:r>
        <w:rPr>
          <w:color w:val="E03E2D"/>
          <w:shd w:val="clear" w:color="auto" w:fill="BFEDD2"/>
        </w:rPr>
        <w:t xml:space="preserve">All röd </w:t>
      </w:r>
      <w:r w:rsidR="00A97CFB">
        <w:rPr>
          <w:color w:val="E03E2D"/>
          <w:shd w:val="clear" w:color="auto" w:fill="BFEDD2"/>
        </w:rPr>
        <w:t xml:space="preserve">text i mallen ska justeras, </w:t>
      </w:r>
      <w:r>
        <w:rPr>
          <w:color w:val="E03E2D"/>
          <w:shd w:val="clear" w:color="auto" w:fill="BFEDD2"/>
        </w:rPr>
        <w:t xml:space="preserve">tas bort </w:t>
      </w:r>
      <w:r w:rsidR="00A97CFB">
        <w:rPr>
          <w:color w:val="E03E2D"/>
          <w:shd w:val="clear" w:color="auto" w:fill="BFEDD2"/>
        </w:rPr>
        <w:t xml:space="preserve">eller ändras till svart efter färdigjusterat - </w:t>
      </w:r>
      <w:r>
        <w:rPr>
          <w:color w:val="E03E2D"/>
          <w:shd w:val="clear" w:color="auto" w:fill="BFEDD2"/>
        </w:rPr>
        <w:t>innan</w:t>
      </w:r>
      <w:r w:rsidR="00A97CFB">
        <w:rPr>
          <w:color w:val="E03E2D"/>
          <w:shd w:val="clear" w:color="auto" w:fill="BFEDD2"/>
        </w:rPr>
        <w:t xml:space="preserve"> slutlig konvertering till PDF-format.</w:t>
      </w:r>
    </w:p>
    <w:p w14:paraId="6E67A68F" w14:textId="3BF08200" w:rsidR="00086F96" w:rsidRDefault="004C204E">
      <w:pPr>
        <w:pStyle w:val="SBKravtext"/>
        <w:rPr>
          <w:color w:val="E03E2D"/>
          <w:shd w:val="clear" w:color="auto" w:fill="BFEDD2"/>
        </w:rPr>
      </w:pPr>
      <w:r>
        <w:rPr>
          <w:color w:val="E03E2D"/>
          <w:shd w:val="clear" w:color="auto" w:fill="BFEDD2"/>
        </w:rPr>
        <w:t>Röd text med grön markeringsfärg är endast för information och ska alltid t</w:t>
      </w:r>
      <w:r w:rsidR="00A97CFB">
        <w:rPr>
          <w:color w:val="E03E2D"/>
          <w:shd w:val="clear" w:color="auto" w:fill="BFEDD2"/>
        </w:rPr>
        <w:t>as bort innan slutlig handling.</w:t>
      </w:r>
    </w:p>
    <w:p w14:paraId="646A061D" w14:textId="3F3E5827" w:rsidR="007B1359" w:rsidRDefault="007B1359">
      <w:pPr>
        <w:pStyle w:val="SBKravtext"/>
        <w:rPr>
          <w:color w:val="E03E2D"/>
          <w:shd w:val="clear" w:color="auto" w:fill="BFEDD2"/>
        </w:rPr>
      </w:pPr>
      <w:proofErr w:type="spellStart"/>
      <w:r>
        <w:rPr>
          <w:color w:val="E03E2D"/>
          <w:shd w:val="clear" w:color="auto" w:fill="BFEDD2"/>
        </w:rPr>
        <w:t>SISABs</w:t>
      </w:r>
      <w:proofErr w:type="spellEnd"/>
      <w:r>
        <w:rPr>
          <w:color w:val="E03E2D"/>
          <w:shd w:val="clear" w:color="auto" w:fill="BFEDD2"/>
        </w:rPr>
        <w:t xml:space="preserve"> senaste utgåva av projekteringsanvisningar ska </w:t>
      </w:r>
      <w:r w:rsidR="00A97CFB">
        <w:rPr>
          <w:color w:val="E03E2D"/>
          <w:shd w:val="clear" w:color="auto" w:fill="BFEDD2"/>
        </w:rPr>
        <w:t xml:space="preserve">inarbetas av tekniskt sakkunnig </w:t>
      </w:r>
      <w:r w:rsidR="00744D05">
        <w:rPr>
          <w:color w:val="E03E2D"/>
          <w:shd w:val="clear" w:color="auto" w:fill="BFEDD2"/>
        </w:rPr>
        <w:t>projektör</w:t>
      </w:r>
      <w:r>
        <w:rPr>
          <w:color w:val="E03E2D"/>
          <w:shd w:val="clear" w:color="auto" w:fill="BFEDD2"/>
        </w:rPr>
        <w:t>.</w:t>
      </w:r>
    </w:p>
    <w:p w14:paraId="5DA038E1" w14:textId="4EEB0D05" w:rsidR="00B06E43" w:rsidRDefault="00B06E43">
      <w:pPr>
        <w:pStyle w:val="SBKravtext"/>
      </w:pPr>
      <w:r>
        <w:rPr>
          <w:color w:val="E03E2D"/>
          <w:shd w:val="clear" w:color="auto" w:fill="BFEDD2"/>
        </w:rPr>
        <w:t xml:space="preserve">Innan </w:t>
      </w:r>
      <w:r w:rsidR="005533F6">
        <w:rPr>
          <w:color w:val="E03E2D"/>
          <w:shd w:val="clear" w:color="auto" w:fill="BFEDD2"/>
        </w:rPr>
        <w:t xml:space="preserve">dokumentet </w:t>
      </w:r>
      <w:r w:rsidR="00A97CFB">
        <w:rPr>
          <w:color w:val="E03E2D"/>
          <w:shd w:val="clear" w:color="auto" w:fill="BFEDD2"/>
        </w:rPr>
        <w:t xml:space="preserve">konverteras till PDF ska </w:t>
      </w:r>
      <w:r w:rsidR="005533F6">
        <w:rPr>
          <w:color w:val="E03E2D"/>
          <w:shd w:val="clear" w:color="auto" w:fill="BFEDD2"/>
        </w:rPr>
        <w:t>innehållsförteckning</w:t>
      </w:r>
      <w:r w:rsidR="00A97CFB">
        <w:rPr>
          <w:color w:val="E03E2D"/>
          <w:shd w:val="clear" w:color="auto" w:fill="BFEDD2"/>
        </w:rPr>
        <w:t xml:space="preserve"> uppdateras</w:t>
      </w:r>
      <w:r w:rsidR="005533F6">
        <w:rPr>
          <w:color w:val="E03E2D"/>
          <w:shd w:val="clear" w:color="auto" w:fill="BFEDD2"/>
        </w:rPr>
        <w:t>, både innehåll och sidnummer.</w:t>
      </w:r>
    </w:p>
    <w:p w14:paraId="196DAAC5" w14:textId="206CBF11" w:rsidR="00086F96" w:rsidRPr="00A97CFB" w:rsidRDefault="00A97CFB" w:rsidP="00A97CFB">
      <w:pPr>
        <w:pStyle w:val="SBKravtext"/>
        <w:jc w:val="center"/>
        <w:rPr>
          <w:sz w:val="24"/>
          <w:u w:val="single"/>
        </w:rPr>
      </w:pPr>
      <w:r>
        <w:rPr>
          <w:color w:val="E03E2D"/>
          <w:sz w:val="24"/>
          <w:u w:val="single"/>
          <w:shd w:val="clear" w:color="auto" w:fill="BFEDD2"/>
        </w:rPr>
        <w:t>AVSTEG</w:t>
      </w:r>
    </w:p>
    <w:p w14:paraId="1F3D13EC" w14:textId="6FF0ED87" w:rsidR="00086F96" w:rsidRPr="00A97CFB" w:rsidRDefault="00A97CFB">
      <w:pPr>
        <w:pStyle w:val="SBKravtext"/>
      </w:pPr>
      <w:r>
        <w:rPr>
          <w:color w:val="E03E2D"/>
          <w:shd w:val="clear" w:color="auto" w:fill="BFEDD2"/>
        </w:rPr>
        <w:t>Avsteg från SISAB´s</w:t>
      </w:r>
      <w:r w:rsidRPr="00A97CFB">
        <w:rPr>
          <w:color w:val="E03E2D"/>
          <w:shd w:val="clear" w:color="auto" w:fill="BFEDD2"/>
        </w:rPr>
        <w:t xml:space="preserve"> tekniska rambeskrivning får endast beviljas av </w:t>
      </w:r>
      <w:r>
        <w:rPr>
          <w:color w:val="E03E2D"/>
          <w:shd w:val="clear" w:color="auto" w:fill="BFEDD2"/>
        </w:rPr>
        <w:t>SISAB</w:t>
      </w:r>
      <w:r w:rsidRPr="00A97CFB">
        <w:rPr>
          <w:color w:val="E03E2D"/>
          <w:shd w:val="clear" w:color="auto" w:fill="BFEDD2"/>
        </w:rPr>
        <w:t xml:space="preserve"> och ska dokumenteras med signerad avstegsblankett.</w:t>
      </w:r>
    </w:p>
    <w:p w14:paraId="0531FBBC" w14:textId="77777777" w:rsidR="00086F96" w:rsidRDefault="004C204E">
      <w:pPr>
        <w:pStyle w:val="SBOkodadrubrik2"/>
      </w:pPr>
      <w:r>
        <w:t>Ritningsförteckning</w:t>
      </w:r>
    </w:p>
    <w:p w14:paraId="45B8BD87" w14:textId="3194B31C" w:rsidR="00423E1E" w:rsidRDefault="004C204E">
      <w:pPr>
        <w:pStyle w:val="SBKravtext"/>
        <w:rPr>
          <w:color w:val="E03E2D"/>
          <w:shd w:val="clear" w:color="auto" w:fill="BFEDD2"/>
        </w:rPr>
      </w:pPr>
      <w:r w:rsidRPr="00C805D3">
        <w:rPr>
          <w:color w:val="FF0000"/>
        </w:rPr>
        <w:t>Ange aktuella ritningar som ska ansluta till PM.</w:t>
      </w:r>
    </w:p>
    <w:p w14:paraId="69931B35" w14:textId="1CD9483D" w:rsidR="00086F96" w:rsidRDefault="004C204E">
      <w:pPr>
        <w:pStyle w:val="SBKravtext"/>
      </w:pPr>
      <w:r w:rsidRPr="00423E1E">
        <w:rPr>
          <w:color w:val="E03E2D"/>
          <w:shd w:val="clear" w:color="auto" w:fill="BFEDD2"/>
        </w:rPr>
        <w:t xml:space="preserve">Vid befintliga anläggningar beakta om det är lämpligt att skicka med OR-ritningar </w:t>
      </w:r>
      <w:r w:rsidR="00442C95" w:rsidRPr="00423E1E">
        <w:rPr>
          <w:color w:val="E03E2D"/>
          <w:shd w:val="clear" w:color="auto" w:fill="BFEDD2"/>
        </w:rPr>
        <w:t xml:space="preserve">och/eller relationsritningar </w:t>
      </w:r>
      <w:r w:rsidR="00387298">
        <w:rPr>
          <w:color w:val="E03E2D"/>
          <w:shd w:val="clear" w:color="auto" w:fill="BFEDD2"/>
        </w:rPr>
        <w:t>som informationsritningar.</w:t>
      </w:r>
    </w:p>
    <w:p w14:paraId="4B87BE22" w14:textId="77777777" w:rsidR="00086F96" w:rsidRDefault="004C204E">
      <w:pPr>
        <w:pStyle w:val="SBOkodadrubrik2"/>
      </w:pPr>
      <w:r>
        <w:t>Allmänt</w:t>
      </w:r>
    </w:p>
    <w:p w14:paraId="6D945C4D" w14:textId="706669A8" w:rsidR="001E757C" w:rsidRPr="005F1800" w:rsidRDefault="001E757C" w:rsidP="001E757C">
      <w:pPr>
        <w:pStyle w:val="SBKravtext"/>
      </w:pPr>
      <w:r w:rsidRPr="005F1800">
        <w:t xml:space="preserve">Detta PM ansluter till ”Rambeskrivning </w:t>
      </w:r>
      <w:r w:rsidR="001507DD">
        <w:t>brand- och utrymningslarm</w:t>
      </w:r>
      <w:r w:rsidRPr="005F1800">
        <w:t>” där grundläggande förutsättningar och krav framgår.</w:t>
      </w:r>
    </w:p>
    <w:p w14:paraId="1460AF9A" w14:textId="77777777" w:rsidR="00086F96" w:rsidRDefault="004C204E">
      <w:pPr>
        <w:pStyle w:val="SBOkodadrubrik2"/>
      </w:pPr>
      <w:r>
        <w:t>Orientering</w:t>
      </w:r>
    </w:p>
    <w:p w14:paraId="5C3D6CC7" w14:textId="3F45640D" w:rsidR="00086F96" w:rsidRDefault="004C204E">
      <w:pPr>
        <w:pStyle w:val="SBKravtext"/>
      </w:pPr>
      <w:r w:rsidRPr="00C805D3">
        <w:rPr>
          <w:color w:val="FF0000"/>
        </w:rPr>
        <w:t>Ange grundläggande fakta kring projektet</w:t>
      </w:r>
      <w:r w:rsidR="002A23C1">
        <w:rPr>
          <w:color w:val="FF0000"/>
        </w:rPr>
        <w:t>:</w:t>
      </w:r>
      <w:r w:rsidRPr="00C805D3">
        <w:rPr>
          <w:color w:val="FF0000"/>
        </w:rPr>
        <w:t xml:space="preserve"> </w:t>
      </w:r>
      <w:r w:rsidR="002A23C1">
        <w:rPr>
          <w:color w:val="FF0000"/>
        </w:rPr>
        <w:t xml:space="preserve">skolans namn, </w:t>
      </w:r>
      <w:r w:rsidRPr="00C805D3">
        <w:rPr>
          <w:color w:val="FF0000"/>
        </w:rPr>
        <w:t>geografisk placering m.m.</w:t>
      </w:r>
    </w:p>
    <w:p w14:paraId="3B82F339" w14:textId="77777777" w:rsidR="00086F96" w:rsidRDefault="004C204E">
      <w:pPr>
        <w:pStyle w:val="SBKodochrubrik1"/>
      </w:pPr>
      <w:bookmarkStart w:id="1" w:name="_Toc155879339"/>
      <w:r>
        <w:t>6</w:t>
      </w:r>
      <w:r>
        <w:tab/>
        <w:t>EL- OCH TELESYSTEM</w:t>
      </w:r>
      <w:bookmarkEnd w:id="1"/>
    </w:p>
    <w:p w14:paraId="158BC58E" w14:textId="1D6AB289" w:rsidR="006A62F1" w:rsidRDefault="00CF5CFD">
      <w:pPr>
        <w:pStyle w:val="SBKravtext"/>
        <w:rPr>
          <w:color w:val="FF0000"/>
        </w:rPr>
      </w:pPr>
      <w:r>
        <w:rPr>
          <w:color w:val="FF0000"/>
        </w:rPr>
        <w:t>Ange text.</w:t>
      </w:r>
    </w:p>
    <w:p w14:paraId="51D14503" w14:textId="77777777" w:rsidR="00C63C8A" w:rsidRPr="0010503A" w:rsidRDefault="00C63C8A" w:rsidP="00C63C8A">
      <w:pPr>
        <w:pStyle w:val="SBKodochrubrik2"/>
        <w:rPr>
          <w:color w:val="FF0000"/>
        </w:rPr>
      </w:pPr>
      <w:bookmarkStart w:id="2" w:name="_Toc152317513"/>
      <w:bookmarkStart w:id="3" w:name="_Toc155879340"/>
      <w:r w:rsidRPr="0010503A">
        <w:rPr>
          <w:color w:val="FF0000"/>
        </w:rPr>
        <w:t>61</w:t>
      </w:r>
      <w:r w:rsidRPr="0010503A">
        <w:rPr>
          <w:color w:val="FF0000"/>
        </w:rPr>
        <w:tab/>
        <w:t>KANALISATIONSSYSTEM</w:t>
      </w:r>
      <w:bookmarkEnd w:id="2"/>
      <w:bookmarkEnd w:id="3"/>
    </w:p>
    <w:p w14:paraId="645162F2" w14:textId="77777777" w:rsidR="00C63C8A" w:rsidRPr="0010503A" w:rsidRDefault="00C63C8A" w:rsidP="00C63C8A">
      <w:pPr>
        <w:pStyle w:val="SBKodochrubrik3gemen"/>
        <w:rPr>
          <w:color w:val="FF0000"/>
        </w:rPr>
      </w:pPr>
      <w:bookmarkStart w:id="4" w:name="_Toc152317514"/>
      <w:bookmarkStart w:id="5" w:name="_Toc155879341"/>
      <w:r w:rsidRPr="0010503A">
        <w:rPr>
          <w:color w:val="FF0000"/>
        </w:rPr>
        <w:t>61/1</w:t>
      </w:r>
      <w:r w:rsidRPr="0010503A">
        <w:rPr>
          <w:color w:val="FF0000"/>
        </w:rPr>
        <w:tab/>
        <w:t>Kanalisationssystem - kanaler</w:t>
      </w:r>
      <w:bookmarkEnd w:id="4"/>
      <w:bookmarkEnd w:id="5"/>
    </w:p>
    <w:p w14:paraId="214DDC78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Kanalsystemet ska samordnas med övrig kanalisation </w:t>
      </w:r>
      <w:proofErr w:type="gramStart"/>
      <w:r w:rsidRPr="0010503A">
        <w:rPr>
          <w:color w:val="FF0000"/>
        </w:rPr>
        <w:t>genom ?</w:t>
      </w:r>
      <w:proofErr w:type="gramEnd"/>
      <w:r w:rsidRPr="0010503A">
        <w:rPr>
          <w:color w:val="FF0000"/>
        </w:rPr>
        <w:t>.</w:t>
      </w:r>
    </w:p>
    <w:p w14:paraId="430FB96A" w14:textId="77777777" w:rsidR="00C63C8A" w:rsidRPr="0010503A" w:rsidRDefault="00C63C8A" w:rsidP="00C63C8A">
      <w:pPr>
        <w:pStyle w:val="SBKodochrubrik3gemen"/>
        <w:rPr>
          <w:color w:val="FF0000"/>
        </w:rPr>
      </w:pPr>
      <w:bookmarkStart w:id="6" w:name="_Toc152317515"/>
      <w:bookmarkStart w:id="7" w:name="_Toc155879342"/>
      <w:r w:rsidRPr="0010503A">
        <w:rPr>
          <w:color w:val="FF0000"/>
        </w:rPr>
        <w:t>61/2</w:t>
      </w:r>
      <w:r w:rsidRPr="0010503A">
        <w:rPr>
          <w:color w:val="FF0000"/>
        </w:rPr>
        <w:tab/>
        <w:t>Kanalisationssystem - kabelstegar, kabelrännor och trådstegar</w:t>
      </w:r>
      <w:bookmarkEnd w:id="6"/>
      <w:bookmarkEnd w:id="7"/>
    </w:p>
    <w:p w14:paraId="04651DBB" w14:textId="77777777" w:rsidR="00C63C8A" w:rsidRPr="0010503A" w:rsidRDefault="00C63C8A" w:rsidP="00DD2459">
      <w:pPr>
        <w:pStyle w:val="SBKravtext"/>
        <w:ind w:left="0" w:firstLine="1474"/>
        <w:rPr>
          <w:color w:val="FF0000"/>
        </w:rPr>
      </w:pPr>
      <w:r w:rsidRPr="0010503A">
        <w:rPr>
          <w:color w:val="FF0000"/>
        </w:rPr>
        <w:t xml:space="preserve">Plattor av obrännbart material ska monteras under kabelstråk </w:t>
      </w:r>
      <w:proofErr w:type="gramStart"/>
      <w:r w:rsidRPr="0010503A">
        <w:rPr>
          <w:color w:val="FF0000"/>
        </w:rPr>
        <w:t>inom ?</w:t>
      </w:r>
      <w:proofErr w:type="gramEnd"/>
      <w:r w:rsidRPr="0010503A">
        <w:rPr>
          <w:color w:val="FF0000"/>
        </w:rPr>
        <w:t>.</w:t>
      </w:r>
    </w:p>
    <w:p w14:paraId="36323513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>Kabelrännor utgör del av undertak i följande utrymmen</w:t>
      </w:r>
    </w:p>
    <w:p w14:paraId="3F2ADED6" w14:textId="77777777" w:rsidR="00C63C8A" w:rsidRPr="0010503A" w:rsidRDefault="00C63C8A" w:rsidP="00C63C8A">
      <w:pPr>
        <w:pStyle w:val="SBKravtext"/>
        <w:numPr>
          <w:ilvl w:val="0"/>
          <w:numId w:val="12"/>
        </w:numPr>
        <w:spacing w:after="0"/>
        <w:ind w:left="2120"/>
        <w:rPr>
          <w:color w:val="FF0000"/>
        </w:rPr>
      </w:pPr>
      <w:proofErr w:type="gramStart"/>
      <w:r w:rsidRPr="0010503A">
        <w:rPr>
          <w:color w:val="FF0000"/>
        </w:rPr>
        <w:t>?.</w:t>
      </w:r>
      <w:proofErr w:type="gramEnd"/>
    </w:p>
    <w:p w14:paraId="6AB395C6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Kabelrännor som utgör del av undertak monteras </w:t>
      </w:r>
      <w:proofErr w:type="gramStart"/>
      <w:r w:rsidRPr="0010503A">
        <w:rPr>
          <w:color w:val="FF0000"/>
        </w:rPr>
        <w:t>av ?</w:t>
      </w:r>
      <w:proofErr w:type="gramEnd"/>
      <w:r w:rsidRPr="0010503A">
        <w:rPr>
          <w:color w:val="FF0000"/>
        </w:rPr>
        <w:t>.</w:t>
      </w:r>
    </w:p>
    <w:p w14:paraId="0685CB90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Lackerade kabelstegar och kabelrännor i utrymme </w:t>
      </w:r>
      <w:proofErr w:type="gramStart"/>
      <w:r w:rsidRPr="0010503A">
        <w:rPr>
          <w:color w:val="FF0000"/>
        </w:rPr>
        <w:t>för ?</w:t>
      </w:r>
      <w:proofErr w:type="gramEnd"/>
      <w:r w:rsidRPr="0010503A">
        <w:rPr>
          <w:color w:val="FF0000"/>
        </w:rPr>
        <w:t xml:space="preserve"> ska ha kulör ?.</w:t>
      </w:r>
    </w:p>
    <w:p w14:paraId="55DF05BD" w14:textId="77777777" w:rsidR="00C63C8A" w:rsidRPr="0010503A" w:rsidRDefault="00C63C8A" w:rsidP="00C63C8A">
      <w:pPr>
        <w:pStyle w:val="SBOkodadrubrik2"/>
        <w:rPr>
          <w:color w:val="FF0000"/>
        </w:rPr>
      </w:pPr>
      <w:r w:rsidRPr="0010503A">
        <w:rPr>
          <w:color w:val="FF0000"/>
        </w:rPr>
        <w:t>Gemensamma infästningar</w:t>
      </w:r>
    </w:p>
    <w:p w14:paraId="67EC06DD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>Gemensamma infästningar utförs i följande utrymmen</w:t>
      </w:r>
    </w:p>
    <w:p w14:paraId="64D03901" w14:textId="77777777" w:rsidR="00C63C8A" w:rsidRPr="0010503A" w:rsidRDefault="00C63C8A" w:rsidP="00C63C8A">
      <w:pPr>
        <w:pStyle w:val="SBKravtext"/>
        <w:numPr>
          <w:ilvl w:val="0"/>
          <w:numId w:val="13"/>
        </w:numPr>
        <w:spacing w:after="0"/>
        <w:ind w:left="2120"/>
        <w:rPr>
          <w:color w:val="FF0000"/>
        </w:rPr>
      </w:pPr>
      <w:proofErr w:type="gramStart"/>
      <w:r w:rsidRPr="0010503A">
        <w:rPr>
          <w:color w:val="FF0000"/>
        </w:rPr>
        <w:lastRenderedPageBreak/>
        <w:t>?.</w:t>
      </w:r>
      <w:proofErr w:type="gramEnd"/>
    </w:p>
    <w:p w14:paraId="2327CAB5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>Gemensamma infästningar används av följande system</w:t>
      </w:r>
    </w:p>
    <w:p w14:paraId="48985872" w14:textId="77777777" w:rsidR="00C63C8A" w:rsidRPr="0010503A" w:rsidRDefault="00C63C8A" w:rsidP="00C63C8A">
      <w:pPr>
        <w:pStyle w:val="SBKravtext"/>
        <w:numPr>
          <w:ilvl w:val="0"/>
          <w:numId w:val="14"/>
        </w:numPr>
        <w:spacing w:after="0"/>
        <w:ind w:left="2120"/>
        <w:rPr>
          <w:color w:val="FF0000"/>
        </w:rPr>
      </w:pPr>
      <w:proofErr w:type="gramStart"/>
      <w:r w:rsidRPr="0010503A">
        <w:rPr>
          <w:color w:val="FF0000"/>
        </w:rPr>
        <w:t>?.</w:t>
      </w:r>
      <w:proofErr w:type="gramEnd"/>
    </w:p>
    <w:p w14:paraId="1785ED53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Gemensamma infästningar utförs </w:t>
      </w:r>
      <w:proofErr w:type="gramStart"/>
      <w:r w:rsidRPr="0010503A">
        <w:rPr>
          <w:color w:val="FF0000"/>
        </w:rPr>
        <w:t>med ?</w:t>
      </w:r>
      <w:proofErr w:type="gramEnd"/>
      <w:r w:rsidRPr="0010503A">
        <w:rPr>
          <w:color w:val="FF0000"/>
        </w:rPr>
        <w:t>.</w:t>
      </w:r>
    </w:p>
    <w:p w14:paraId="07EE4FD0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Gemensamma infästningar monteras </w:t>
      </w:r>
      <w:proofErr w:type="gramStart"/>
      <w:r w:rsidRPr="0010503A">
        <w:rPr>
          <w:color w:val="FF0000"/>
        </w:rPr>
        <w:t>av ?</w:t>
      </w:r>
      <w:proofErr w:type="gramEnd"/>
      <w:r w:rsidRPr="0010503A">
        <w:rPr>
          <w:color w:val="FF0000"/>
        </w:rPr>
        <w:t>.</w:t>
      </w:r>
    </w:p>
    <w:p w14:paraId="5C789D0D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Konsoler ska </w:t>
      </w:r>
      <w:proofErr w:type="gramStart"/>
      <w:r w:rsidRPr="0010503A">
        <w:rPr>
          <w:color w:val="FF0000"/>
        </w:rPr>
        <w:t>vara ?</w:t>
      </w:r>
      <w:proofErr w:type="gramEnd"/>
      <w:r w:rsidRPr="0010503A">
        <w:rPr>
          <w:color w:val="FF0000"/>
        </w:rPr>
        <w:t xml:space="preserve"> lång för att ge fritt utrymme mot vägg åt ?.</w:t>
      </w:r>
    </w:p>
    <w:p w14:paraId="1A2DE84C" w14:textId="77777777" w:rsidR="00C63C8A" w:rsidRPr="0010503A" w:rsidRDefault="00C63C8A" w:rsidP="00C63C8A">
      <w:pPr>
        <w:pStyle w:val="SBKodochrubrik3gemen"/>
        <w:rPr>
          <w:color w:val="FF0000"/>
        </w:rPr>
      </w:pPr>
      <w:bookmarkStart w:id="8" w:name="_Toc152317516"/>
      <w:bookmarkStart w:id="9" w:name="_Toc155879343"/>
      <w:r w:rsidRPr="0010503A">
        <w:rPr>
          <w:color w:val="FF0000"/>
        </w:rPr>
        <w:t>61/4</w:t>
      </w:r>
      <w:r w:rsidRPr="0010503A">
        <w:rPr>
          <w:color w:val="FF0000"/>
        </w:rPr>
        <w:tab/>
        <w:t>Kanalisationssystem - kabelkulvertar</w:t>
      </w:r>
      <w:bookmarkEnd w:id="8"/>
      <w:bookmarkEnd w:id="9"/>
    </w:p>
    <w:p w14:paraId="6E3566A6" w14:textId="4A22B8EB" w:rsidR="00C63C8A" w:rsidRPr="0010503A" w:rsidRDefault="00DD2459" w:rsidP="00C63C8A">
      <w:pPr>
        <w:pStyle w:val="SBHjlptext"/>
      </w:pPr>
      <w:r>
        <w:t>Text.</w:t>
      </w:r>
    </w:p>
    <w:p w14:paraId="296BAE99" w14:textId="3E0D4438" w:rsidR="00C63C8A" w:rsidRDefault="00C63C8A" w:rsidP="0010503A">
      <w:pPr>
        <w:pStyle w:val="SBKodochrubrik3gemen"/>
        <w:rPr>
          <w:color w:val="FF0000"/>
        </w:rPr>
      </w:pPr>
      <w:bookmarkStart w:id="10" w:name="_Toc152317517"/>
      <w:bookmarkStart w:id="11" w:name="_Toc155879344"/>
      <w:r w:rsidRPr="0010503A">
        <w:rPr>
          <w:color w:val="FF0000"/>
        </w:rPr>
        <w:t>61/5</w:t>
      </w:r>
      <w:r w:rsidR="0010503A" w:rsidRPr="0010503A">
        <w:rPr>
          <w:color w:val="FF0000"/>
        </w:rPr>
        <w:t xml:space="preserve"> </w:t>
      </w:r>
      <w:r w:rsidR="00DD2459">
        <w:rPr>
          <w:color w:val="FF0000"/>
        </w:rPr>
        <w:tab/>
      </w:r>
      <w:r w:rsidRPr="0010503A">
        <w:rPr>
          <w:color w:val="FF0000"/>
        </w:rPr>
        <w:t>Kanalisationssystem - platsbyggt kanalsystem integrerat i byggnadsdel</w:t>
      </w:r>
      <w:bookmarkEnd w:id="10"/>
      <w:bookmarkEnd w:id="11"/>
    </w:p>
    <w:p w14:paraId="0D029D19" w14:textId="66B48DE9" w:rsidR="0010503A" w:rsidRPr="00DD2459" w:rsidRDefault="00DD2459" w:rsidP="00DD2459">
      <w:pPr>
        <w:pStyle w:val="SBHjlptext"/>
      </w:pPr>
      <w:r>
        <w:t>Text.</w:t>
      </w:r>
    </w:p>
    <w:p w14:paraId="60CDEA6D" w14:textId="5F198340" w:rsidR="00086F96" w:rsidRDefault="004C204E">
      <w:pPr>
        <w:pStyle w:val="SBKodochrubrik5"/>
      </w:pPr>
      <w:r>
        <w:t>64</w:t>
      </w:r>
      <w:proofErr w:type="gramStart"/>
      <w:r>
        <w:t>.CB</w:t>
      </w:r>
      <w:r w:rsidR="00EA5621">
        <w:t>E</w:t>
      </w:r>
      <w:r>
        <w:t>B</w:t>
      </w:r>
      <w:proofErr w:type="gramEnd"/>
      <w:r>
        <w:tab/>
      </w:r>
      <w:r w:rsidR="00EA5621">
        <w:t>Inbrottslarmsystem</w:t>
      </w:r>
    </w:p>
    <w:p w14:paraId="43E409E4" w14:textId="4B6425C0" w:rsidR="00086F96" w:rsidRPr="00C805D3" w:rsidRDefault="004C204E" w:rsidP="00320AFA">
      <w:pPr>
        <w:pStyle w:val="SBKravtext"/>
        <w:rPr>
          <w:color w:val="FF0000"/>
        </w:rPr>
      </w:pPr>
      <w:r w:rsidRPr="0062186D">
        <w:rPr>
          <w:color w:val="E03E2D"/>
          <w:shd w:val="clear" w:color="auto" w:fill="BFEDD2"/>
        </w:rPr>
        <w:t>Beskriv om det är en nyinstallation eller befintligt system som ska anpassas/byggas ut. Om befintligt ange fabrikat</w:t>
      </w:r>
      <w:r w:rsidR="006A4FCA">
        <w:rPr>
          <w:color w:val="E03E2D"/>
          <w:shd w:val="clear" w:color="auto" w:fill="BFEDD2"/>
        </w:rPr>
        <w:t>. Är det etappindelningar</w:t>
      </w:r>
      <w:r w:rsidR="00E02A7C">
        <w:rPr>
          <w:color w:val="E03E2D"/>
          <w:shd w:val="clear" w:color="auto" w:fill="BFEDD2"/>
        </w:rPr>
        <w:t>?</w:t>
      </w:r>
    </w:p>
    <w:p w14:paraId="1E5C35BD" w14:textId="739E17B7" w:rsidR="00086F96" w:rsidRDefault="004C204E">
      <w:pPr>
        <w:pStyle w:val="SBOkodadrubrik2"/>
        <w:rPr>
          <w:color w:val="FF0000"/>
        </w:rPr>
      </w:pPr>
      <w:r w:rsidRPr="00C805D3">
        <w:rPr>
          <w:color w:val="FF0000"/>
        </w:rPr>
        <w:t>Egen ambition</w:t>
      </w:r>
      <w:r w:rsidR="00382D31">
        <w:rPr>
          <w:color w:val="FF0000"/>
        </w:rPr>
        <w:t xml:space="preserve"> </w:t>
      </w:r>
      <w:r w:rsidR="00EA5621">
        <w:rPr>
          <w:color w:val="FF0000"/>
        </w:rPr>
        <w:t>kring omfattning av larmskydd</w:t>
      </w:r>
      <w:r w:rsidRPr="00C805D3">
        <w:rPr>
          <w:color w:val="FF0000"/>
        </w:rPr>
        <w:t>:</w:t>
      </w:r>
    </w:p>
    <w:p w14:paraId="52865931" w14:textId="78D758BD" w:rsidR="00086F96" w:rsidRDefault="00EA5621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>
        <w:rPr>
          <w:color w:val="FF0000"/>
        </w:rPr>
        <w:t>SSF 130 larmklass 1</w:t>
      </w:r>
    </w:p>
    <w:p w14:paraId="7874483D" w14:textId="52D60B6D" w:rsidR="00EA5621" w:rsidRPr="00EA5621" w:rsidRDefault="00EA5621" w:rsidP="00EA5621">
      <w:pPr>
        <w:pStyle w:val="SBKravtext"/>
        <w:spacing w:after="0"/>
        <w:ind w:left="1760"/>
        <w:rPr>
          <w:color w:val="FF0000"/>
          <w:u w:val="single"/>
        </w:rPr>
      </w:pPr>
      <w:r w:rsidRPr="00EA5621">
        <w:rPr>
          <w:color w:val="FF0000"/>
          <w:u w:val="single"/>
        </w:rPr>
        <w:t>Rörelsedetektorer:</w:t>
      </w:r>
    </w:p>
    <w:p w14:paraId="1AFF3F29" w14:textId="2D06B4EB" w:rsidR="00EA5621" w:rsidRDefault="00EA5621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>
        <w:rPr>
          <w:color w:val="FF0000"/>
        </w:rPr>
        <w:t>Alla utrymmen med dörr ut i det fria detekteras (undantaget driftutrymme och miljörum som inte möjliggör fri passage vidare i ni fastigheten)</w:t>
      </w:r>
    </w:p>
    <w:p w14:paraId="60FC6A25" w14:textId="3D774E41" w:rsidR="00EA5621" w:rsidRDefault="00EA5621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>
        <w:rPr>
          <w:color w:val="FF0000"/>
        </w:rPr>
        <w:t>Korridorer och kommunikationsstråk detekteras oavsett våningsplan</w:t>
      </w:r>
    </w:p>
    <w:p w14:paraId="2501DD92" w14:textId="28344AE8" w:rsidR="00EA5621" w:rsidRDefault="00EA5621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>
        <w:rPr>
          <w:color w:val="FF0000"/>
        </w:rPr>
        <w:t>Kök detekteras</w:t>
      </w:r>
    </w:p>
    <w:p w14:paraId="6A0E1D2A" w14:textId="41786977" w:rsidR="00EA5621" w:rsidRDefault="00EA5621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 w:rsidRPr="00C805D3">
        <w:rPr>
          <w:color w:val="FF0000"/>
        </w:rPr>
        <w:t>CUR (Centralutrustningsrum) detekteras</w:t>
      </w:r>
    </w:p>
    <w:p w14:paraId="4372DC89" w14:textId="57B152AB" w:rsidR="00EA5621" w:rsidRPr="00EA5621" w:rsidRDefault="00EA5621" w:rsidP="00EA5621">
      <w:pPr>
        <w:pStyle w:val="SBKravtext"/>
        <w:spacing w:after="0"/>
        <w:ind w:left="1760"/>
        <w:rPr>
          <w:color w:val="FF0000"/>
          <w:u w:val="single"/>
        </w:rPr>
      </w:pPr>
      <w:r w:rsidRPr="00EA5621">
        <w:rPr>
          <w:color w:val="FF0000"/>
          <w:u w:val="single"/>
        </w:rPr>
        <w:t>Magnetkontakter:</w:t>
      </w:r>
    </w:p>
    <w:p w14:paraId="48BD471B" w14:textId="45CE745A" w:rsidR="00EA5621" w:rsidRDefault="00EA5621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>
        <w:rPr>
          <w:color w:val="FF0000"/>
        </w:rPr>
        <w:t xml:space="preserve">Endast i </w:t>
      </w:r>
      <w:bookmarkStart w:id="12" w:name="_GoBack"/>
      <w:bookmarkEnd w:id="12"/>
      <w:r>
        <w:rPr>
          <w:color w:val="FF0000"/>
        </w:rPr>
        <w:t>dörr där av/</w:t>
      </w:r>
      <w:proofErr w:type="spellStart"/>
      <w:r>
        <w:rPr>
          <w:color w:val="FF0000"/>
        </w:rPr>
        <w:t>pålarmning</w:t>
      </w:r>
      <w:proofErr w:type="spellEnd"/>
      <w:r>
        <w:rPr>
          <w:color w:val="FF0000"/>
        </w:rPr>
        <w:t xml:space="preserve"> ska ske och nedräkning av inpasseringstid behövs</w:t>
      </w:r>
    </w:p>
    <w:p w14:paraId="3B107827" w14:textId="6EDECAE3" w:rsidR="00086F96" w:rsidRDefault="00086F96" w:rsidP="00C647F5">
      <w:pPr>
        <w:pStyle w:val="SBKravtext"/>
        <w:spacing w:after="0"/>
        <w:ind w:left="2120"/>
        <w:rPr>
          <w:color w:val="FF0000"/>
        </w:rPr>
      </w:pPr>
    </w:p>
    <w:p w14:paraId="4B07A4F0" w14:textId="2F8CEDE9" w:rsidR="003000B1" w:rsidRPr="00387298" w:rsidRDefault="00387298" w:rsidP="00387298">
      <w:pPr>
        <w:pStyle w:val="SBKravtext"/>
        <w:rPr>
          <w:color w:val="E03E2D"/>
          <w:shd w:val="clear" w:color="auto" w:fill="BFEDD2"/>
        </w:rPr>
      </w:pPr>
      <w:r>
        <w:rPr>
          <w:color w:val="E03E2D"/>
          <w:shd w:val="clear" w:color="auto" w:fill="BFEDD2"/>
        </w:rPr>
        <w:t>SISAB´s e</w:t>
      </w:r>
      <w:r w:rsidR="00B17A44">
        <w:rPr>
          <w:color w:val="E03E2D"/>
          <w:shd w:val="clear" w:color="auto" w:fill="BFEDD2"/>
        </w:rPr>
        <w:t>gen ambition ska vara utre</w:t>
      </w:r>
      <w:r>
        <w:rPr>
          <w:color w:val="E03E2D"/>
          <w:shd w:val="clear" w:color="auto" w:fill="BFEDD2"/>
        </w:rPr>
        <w:t>d</w:t>
      </w:r>
      <w:r w:rsidR="00EA5621">
        <w:rPr>
          <w:color w:val="E03E2D"/>
          <w:shd w:val="clear" w:color="auto" w:fill="BFEDD2"/>
        </w:rPr>
        <w:t xml:space="preserve">, </w:t>
      </w:r>
      <w:r w:rsidR="00C67582">
        <w:rPr>
          <w:color w:val="E03E2D"/>
          <w:shd w:val="clear" w:color="auto" w:fill="BFEDD2"/>
        </w:rPr>
        <w:t xml:space="preserve">avstämt </w:t>
      </w:r>
      <w:r w:rsidR="00B17A44" w:rsidRPr="00380157">
        <w:rPr>
          <w:color w:val="E03E2D"/>
          <w:shd w:val="clear" w:color="auto" w:fill="BFEDD2"/>
        </w:rPr>
        <w:t xml:space="preserve">och </w:t>
      </w:r>
      <w:r w:rsidR="00A93DB5">
        <w:rPr>
          <w:color w:val="E03E2D"/>
          <w:shd w:val="clear" w:color="auto" w:fill="BFEDD2"/>
        </w:rPr>
        <w:t xml:space="preserve">godkänd </w:t>
      </w:r>
      <w:r>
        <w:rPr>
          <w:color w:val="E03E2D"/>
          <w:shd w:val="clear" w:color="auto" w:fill="BFEDD2"/>
        </w:rPr>
        <w:t xml:space="preserve">av </w:t>
      </w:r>
      <w:proofErr w:type="spellStart"/>
      <w:r>
        <w:rPr>
          <w:color w:val="E03E2D"/>
          <w:shd w:val="clear" w:color="auto" w:fill="BFEDD2"/>
        </w:rPr>
        <w:t>SISABs</w:t>
      </w:r>
      <w:proofErr w:type="spellEnd"/>
      <w:r>
        <w:rPr>
          <w:color w:val="E03E2D"/>
          <w:shd w:val="clear" w:color="auto" w:fill="BFEDD2"/>
        </w:rPr>
        <w:t xml:space="preserve"> teknikspecialist </w:t>
      </w:r>
      <w:r w:rsidR="00B17A44" w:rsidRPr="00380157">
        <w:rPr>
          <w:color w:val="E03E2D"/>
          <w:shd w:val="clear" w:color="auto" w:fill="BFEDD2"/>
        </w:rPr>
        <w:t>innan projektering</w:t>
      </w:r>
      <w:r w:rsidR="00B17A44">
        <w:rPr>
          <w:color w:val="E03E2D"/>
          <w:shd w:val="clear" w:color="auto" w:fill="BFEDD2"/>
        </w:rPr>
        <w:t>. </w:t>
      </w:r>
    </w:p>
    <w:p w14:paraId="59624744" w14:textId="486C29B9" w:rsidR="003000B1" w:rsidRDefault="003000B1">
      <w:pPr>
        <w:tabs>
          <w:tab w:val="clear" w:pos="9979"/>
        </w:tabs>
        <w:spacing w:after="160" w:line="259" w:lineRule="auto"/>
        <w:rPr>
          <w:color w:val="E03E2D"/>
        </w:rPr>
      </w:pPr>
      <w:r>
        <w:rPr>
          <w:color w:val="E03E2D"/>
        </w:rPr>
        <w:br w:type="page"/>
      </w:r>
    </w:p>
    <w:p w14:paraId="361228A6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lastRenderedPageBreak/>
        <w:t>BBB.6</w:t>
      </w:r>
      <w:r w:rsidRPr="006A62F1">
        <w:rPr>
          <w:color w:val="FF0000"/>
        </w:rPr>
        <w:tab/>
        <w:t>Utförda undersökningar av el- och telesystem</w:t>
      </w:r>
    </w:p>
    <w:p w14:paraId="71AE3F4B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BBB.7</w:t>
      </w:r>
      <w:r w:rsidRPr="006A62F1">
        <w:rPr>
          <w:color w:val="FF0000"/>
        </w:rPr>
        <w:tab/>
        <w:t xml:space="preserve">Utförda undersökningar av transportsystem m </w:t>
      </w:r>
      <w:proofErr w:type="spellStart"/>
      <w:r w:rsidRPr="006A62F1">
        <w:rPr>
          <w:color w:val="FF0000"/>
        </w:rPr>
        <w:t>m</w:t>
      </w:r>
      <w:proofErr w:type="spellEnd"/>
    </w:p>
    <w:p w14:paraId="44BF1C07" w14:textId="77777777" w:rsidR="003000B1" w:rsidRPr="006A62F1" w:rsidRDefault="003000B1" w:rsidP="003000B1">
      <w:pPr>
        <w:pStyle w:val="SBKodochrubrik3versal"/>
        <w:rPr>
          <w:color w:val="FF0000"/>
        </w:rPr>
      </w:pPr>
      <w:bookmarkStart w:id="13" w:name="_Toc155879345"/>
      <w:r w:rsidRPr="006A62F1">
        <w:rPr>
          <w:color w:val="FF0000"/>
        </w:rPr>
        <w:t>BBC</w:t>
      </w:r>
      <w:r w:rsidRPr="006A62F1">
        <w:rPr>
          <w:color w:val="FF0000"/>
        </w:rPr>
        <w:tab/>
        <w:t>UNDERSÖKNINGAR O D</w:t>
      </w:r>
      <w:bookmarkEnd w:id="13"/>
    </w:p>
    <w:p w14:paraId="72A31514" w14:textId="77777777" w:rsidR="003000B1" w:rsidRDefault="003000B1" w:rsidP="003000B1">
      <w:pPr>
        <w:pStyle w:val="SBKodochrubrik4"/>
      </w:pPr>
      <w:r w:rsidRPr="006A62F1">
        <w:rPr>
          <w:color w:val="FF0000"/>
        </w:rPr>
        <w:t>BBC.6</w:t>
      </w:r>
      <w:r w:rsidRPr="006A62F1">
        <w:rPr>
          <w:color w:val="FF0000"/>
        </w:rPr>
        <w:tab/>
        <w:t>Undersökningar av el- och telesystem</w:t>
      </w:r>
    </w:p>
    <w:p w14:paraId="756C869D" w14:textId="77777777" w:rsidR="003000B1" w:rsidRPr="006A62F1" w:rsidRDefault="003000B1" w:rsidP="003000B1">
      <w:pPr>
        <w:pStyle w:val="SBKodochrubrik2"/>
        <w:rPr>
          <w:color w:val="FF0000"/>
        </w:rPr>
      </w:pPr>
      <w:bookmarkStart w:id="14" w:name="_Toc155879346"/>
      <w:r w:rsidRPr="006A62F1">
        <w:rPr>
          <w:color w:val="FF0000"/>
        </w:rPr>
        <w:t>BC</w:t>
      </w:r>
      <w:r w:rsidRPr="006A62F1">
        <w:rPr>
          <w:color w:val="FF0000"/>
        </w:rPr>
        <w:tab/>
        <w:t xml:space="preserve">HJÄLPARBETEN, TILLFÄLLIGA ANORDNINGAR OCH ÅTGÄRDER M </w:t>
      </w:r>
      <w:proofErr w:type="spellStart"/>
      <w:r w:rsidRPr="006A62F1">
        <w:rPr>
          <w:color w:val="FF0000"/>
        </w:rPr>
        <w:t>M</w:t>
      </w:r>
      <w:bookmarkEnd w:id="14"/>
      <w:proofErr w:type="spellEnd"/>
    </w:p>
    <w:p w14:paraId="5F753A08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BCT.6</w:t>
      </w:r>
      <w:r w:rsidRPr="006A62F1">
        <w:rPr>
          <w:color w:val="FF0000"/>
        </w:rPr>
        <w:tab/>
        <w:t>Åtgärder för el- och teleinstallationer</w:t>
      </w:r>
    </w:p>
    <w:p w14:paraId="2F402EA2" w14:textId="77777777" w:rsidR="003000B1" w:rsidRPr="006A62F1" w:rsidRDefault="003000B1" w:rsidP="003000B1">
      <w:pPr>
        <w:pStyle w:val="SBKodochrubrik3versal"/>
        <w:rPr>
          <w:color w:val="FF0000"/>
        </w:rPr>
      </w:pPr>
      <w:bookmarkStart w:id="15" w:name="_Toc155879347"/>
      <w:r w:rsidRPr="006A62F1">
        <w:rPr>
          <w:color w:val="FF0000"/>
        </w:rPr>
        <w:t>BCV</w:t>
      </w:r>
      <w:r w:rsidRPr="006A62F1">
        <w:rPr>
          <w:color w:val="FF0000"/>
        </w:rPr>
        <w:tab/>
        <w:t>TILLFÄLLIGA INSTALLATIONER</w:t>
      </w:r>
      <w:bookmarkEnd w:id="15"/>
    </w:p>
    <w:p w14:paraId="4C49BBA4" w14:textId="77777777" w:rsidR="003000B1" w:rsidRPr="006A62F1" w:rsidRDefault="003000B1" w:rsidP="003000B1">
      <w:pPr>
        <w:pStyle w:val="SBKodochrubrik6"/>
        <w:rPr>
          <w:color w:val="FF0000"/>
        </w:rPr>
      </w:pPr>
      <w:r w:rsidRPr="006A62F1">
        <w:rPr>
          <w:color w:val="FF0000"/>
        </w:rPr>
        <w:t>BCV.641</w:t>
      </w:r>
      <w:r w:rsidRPr="006A62F1">
        <w:rPr>
          <w:color w:val="FF0000"/>
        </w:rPr>
        <w:tab/>
        <w:t>Tillfälliga teleinstallationer på byggarbetsplats</w:t>
      </w:r>
    </w:p>
    <w:p w14:paraId="43B064A9" w14:textId="77777777" w:rsidR="003000B1" w:rsidRPr="006A62F1" w:rsidRDefault="003000B1" w:rsidP="003000B1">
      <w:pPr>
        <w:pStyle w:val="SBKodochrubrik2"/>
        <w:rPr>
          <w:color w:val="FF0000"/>
        </w:rPr>
      </w:pPr>
      <w:bookmarkStart w:id="16" w:name="_Toc155879348"/>
      <w:r w:rsidRPr="006A62F1">
        <w:rPr>
          <w:color w:val="FF0000"/>
        </w:rPr>
        <w:t>BD</w:t>
      </w:r>
      <w:r w:rsidRPr="006A62F1">
        <w:rPr>
          <w:color w:val="FF0000"/>
        </w:rPr>
        <w:tab/>
        <w:t>SANERINGSARBETEN</w:t>
      </w:r>
      <w:bookmarkEnd w:id="16"/>
    </w:p>
    <w:p w14:paraId="61127851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BDV.6</w:t>
      </w:r>
      <w:r w:rsidRPr="006A62F1">
        <w:rPr>
          <w:color w:val="FF0000"/>
        </w:rPr>
        <w:tab/>
        <w:t>Sanering av el- och teleinstallationer</w:t>
      </w:r>
    </w:p>
    <w:p w14:paraId="1C9E9BDC" w14:textId="77777777" w:rsidR="003000B1" w:rsidRPr="006A62F1" w:rsidRDefault="003000B1" w:rsidP="003000B1">
      <w:pPr>
        <w:pStyle w:val="SBKodochrubrik2"/>
        <w:rPr>
          <w:color w:val="FF0000"/>
        </w:rPr>
      </w:pPr>
      <w:bookmarkStart w:id="17" w:name="_Toc155879349"/>
      <w:r w:rsidRPr="006A62F1">
        <w:rPr>
          <w:color w:val="FF0000"/>
        </w:rPr>
        <w:t>BE</w:t>
      </w:r>
      <w:r w:rsidRPr="006A62F1">
        <w:rPr>
          <w:color w:val="FF0000"/>
        </w:rPr>
        <w:tab/>
        <w:t>FLYTTNING, DEMONTERING OCH RIVNING</w:t>
      </w:r>
      <w:bookmarkEnd w:id="17"/>
    </w:p>
    <w:p w14:paraId="0BCE17FF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BEB.6</w:t>
      </w:r>
      <w:r w:rsidRPr="006A62F1">
        <w:rPr>
          <w:color w:val="FF0000"/>
        </w:rPr>
        <w:tab/>
        <w:t>Flyttning av el- och teleinstallationer</w:t>
      </w:r>
    </w:p>
    <w:p w14:paraId="7C7B59A4" w14:textId="77777777" w:rsidR="003000B1" w:rsidRPr="006A62F1" w:rsidRDefault="003000B1" w:rsidP="003000B1">
      <w:pPr>
        <w:pStyle w:val="SBKodochrubrik5"/>
        <w:rPr>
          <w:color w:val="FF0000"/>
        </w:rPr>
      </w:pPr>
      <w:r w:rsidRPr="006A62F1">
        <w:rPr>
          <w:color w:val="FF0000"/>
        </w:rPr>
        <w:t>BEC.61</w:t>
      </w:r>
      <w:r w:rsidRPr="006A62F1">
        <w:rPr>
          <w:color w:val="FF0000"/>
        </w:rPr>
        <w:tab/>
        <w:t>Demontering av el- och teleinstallationer för återanvändning</w:t>
      </w:r>
    </w:p>
    <w:p w14:paraId="232AD7C6" w14:textId="77777777" w:rsidR="003000B1" w:rsidRPr="006A62F1" w:rsidRDefault="003000B1" w:rsidP="003000B1">
      <w:pPr>
        <w:pStyle w:val="SBKodochrubrik6"/>
        <w:rPr>
          <w:color w:val="FF0000"/>
        </w:rPr>
      </w:pPr>
      <w:r w:rsidRPr="006A62F1">
        <w:rPr>
          <w:color w:val="FF0000"/>
        </w:rPr>
        <w:t>BEC.611</w:t>
      </w:r>
      <w:r w:rsidRPr="006A62F1">
        <w:rPr>
          <w:color w:val="FF0000"/>
        </w:rPr>
        <w:tab/>
        <w:t>Demontering av el- och teleinstallationer för uppläggning i upplag</w:t>
      </w:r>
    </w:p>
    <w:p w14:paraId="3DA48FAF" w14:textId="77777777" w:rsidR="003000B1" w:rsidRPr="006A62F1" w:rsidRDefault="003000B1" w:rsidP="003000B1">
      <w:pPr>
        <w:pStyle w:val="SBKodochrubrik6"/>
        <w:rPr>
          <w:color w:val="FF0000"/>
        </w:rPr>
      </w:pPr>
      <w:r w:rsidRPr="006A62F1">
        <w:rPr>
          <w:color w:val="FF0000"/>
        </w:rPr>
        <w:t>BEC.612</w:t>
      </w:r>
      <w:r w:rsidRPr="006A62F1">
        <w:rPr>
          <w:color w:val="FF0000"/>
        </w:rPr>
        <w:tab/>
        <w:t>Demontering av el- och teleinstallationer för återmontering</w:t>
      </w:r>
    </w:p>
    <w:p w14:paraId="6D2914B9" w14:textId="77777777" w:rsidR="003000B1" w:rsidRPr="006A62F1" w:rsidRDefault="003000B1" w:rsidP="003000B1">
      <w:pPr>
        <w:pStyle w:val="SBKodochrubrik3versal"/>
        <w:rPr>
          <w:color w:val="FF0000"/>
        </w:rPr>
      </w:pPr>
      <w:bookmarkStart w:id="18" w:name="_Toc155879350"/>
      <w:proofErr w:type="gramStart"/>
      <w:r w:rsidRPr="006A62F1">
        <w:rPr>
          <w:color w:val="FF0000"/>
        </w:rPr>
        <w:t>BED</w:t>
      </w:r>
      <w:proofErr w:type="gramEnd"/>
      <w:r w:rsidRPr="006A62F1">
        <w:rPr>
          <w:color w:val="FF0000"/>
        </w:rPr>
        <w:tab/>
        <w:t>RIVNING</w:t>
      </w:r>
      <w:bookmarkEnd w:id="18"/>
    </w:p>
    <w:p w14:paraId="5C0CE97A" w14:textId="77777777" w:rsidR="003000B1" w:rsidRPr="006A62F1" w:rsidRDefault="003000B1" w:rsidP="003000B1">
      <w:pPr>
        <w:pStyle w:val="SBKodochrubrik5"/>
        <w:rPr>
          <w:color w:val="FF0000"/>
        </w:rPr>
      </w:pPr>
      <w:r w:rsidRPr="006A62F1">
        <w:rPr>
          <w:color w:val="FF0000"/>
        </w:rPr>
        <w:t>BED.61</w:t>
      </w:r>
      <w:r w:rsidRPr="006A62F1">
        <w:rPr>
          <w:color w:val="FF0000"/>
        </w:rPr>
        <w:tab/>
        <w:t>Rivning av el- och teleinstallationer för materialåtervinning</w:t>
      </w:r>
    </w:p>
    <w:p w14:paraId="7665D94A" w14:textId="77777777" w:rsidR="003000B1" w:rsidRPr="006A62F1" w:rsidRDefault="003000B1" w:rsidP="003000B1">
      <w:pPr>
        <w:pStyle w:val="SBKodochrubrik5"/>
        <w:rPr>
          <w:color w:val="FF0000"/>
        </w:rPr>
      </w:pPr>
      <w:r w:rsidRPr="006A62F1">
        <w:rPr>
          <w:color w:val="FF0000"/>
        </w:rPr>
        <w:t>BED.62</w:t>
      </w:r>
      <w:r w:rsidRPr="006A62F1">
        <w:rPr>
          <w:color w:val="FF0000"/>
        </w:rPr>
        <w:tab/>
        <w:t>Rivning av el- och teleinstallationer för energiutvinning</w:t>
      </w:r>
    </w:p>
    <w:p w14:paraId="3C4DE245" w14:textId="77777777" w:rsidR="003000B1" w:rsidRPr="006A62F1" w:rsidRDefault="003000B1" w:rsidP="003000B1">
      <w:pPr>
        <w:pStyle w:val="SBKodochrubrik5"/>
        <w:rPr>
          <w:color w:val="FF0000"/>
        </w:rPr>
      </w:pPr>
      <w:r w:rsidRPr="006A62F1">
        <w:rPr>
          <w:color w:val="FF0000"/>
        </w:rPr>
        <w:t>BED.63</w:t>
      </w:r>
      <w:r w:rsidRPr="006A62F1">
        <w:rPr>
          <w:color w:val="FF0000"/>
        </w:rPr>
        <w:tab/>
        <w:t>Rivning av el- och teleinstallationer för deponering</w:t>
      </w:r>
    </w:p>
    <w:p w14:paraId="12EE4A9C" w14:textId="77777777" w:rsidR="003000B1" w:rsidRPr="006A62F1" w:rsidRDefault="003000B1" w:rsidP="003000B1">
      <w:pPr>
        <w:pStyle w:val="SBKodochrubrik3versal"/>
        <w:rPr>
          <w:color w:val="FF0000"/>
        </w:rPr>
      </w:pPr>
      <w:bookmarkStart w:id="19" w:name="_Toc155879351"/>
      <w:r w:rsidRPr="006A62F1">
        <w:rPr>
          <w:color w:val="FF0000"/>
        </w:rPr>
        <w:t>BEH</w:t>
      </w:r>
      <w:r w:rsidRPr="006A62F1">
        <w:rPr>
          <w:color w:val="FF0000"/>
        </w:rPr>
        <w:tab/>
        <w:t>SLOPANDE</w:t>
      </w:r>
      <w:bookmarkEnd w:id="19"/>
    </w:p>
    <w:p w14:paraId="6F1168D8" w14:textId="5AB0F878" w:rsidR="00086F96" w:rsidRDefault="003000B1" w:rsidP="003000B1">
      <w:pPr>
        <w:pStyle w:val="SBKodochrubrik5"/>
        <w:rPr>
          <w:color w:val="E03E2D"/>
        </w:rPr>
      </w:pPr>
      <w:r w:rsidRPr="006A62F1">
        <w:rPr>
          <w:color w:val="FF0000"/>
        </w:rPr>
        <w:t>BEH.6</w:t>
      </w:r>
      <w:r w:rsidRPr="006A62F1">
        <w:rPr>
          <w:color w:val="FF0000"/>
        </w:rPr>
        <w:tab/>
        <w:t>Slopande i el- och teleinstallationer</w:t>
      </w:r>
    </w:p>
    <w:p w14:paraId="7F4F719C" w14:textId="77777777" w:rsidR="00086F96" w:rsidRDefault="004C204E">
      <w:r>
        <w:br w:type="page"/>
      </w:r>
    </w:p>
    <w:p w14:paraId="3DA2D6E6" w14:textId="55CC5442" w:rsidR="00FC50E0" w:rsidRDefault="00FC50E0">
      <w:pPr>
        <w:pStyle w:val="SBKodochrubrik4"/>
        <w:rPr>
          <w:color w:val="FF0000"/>
        </w:rPr>
      </w:pPr>
      <w:r>
        <w:lastRenderedPageBreak/>
        <w:t>YHC.64</w:t>
      </w:r>
      <w:r>
        <w:tab/>
      </w:r>
      <w:r w:rsidRPr="00FC50E0">
        <w:t>Injustering av telesystem</w:t>
      </w:r>
    </w:p>
    <w:p w14:paraId="44A3CFF9" w14:textId="70943AD3" w:rsidR="00FC50E0" w:rsidRPr="00B8770F" w:rsidRDefault="00FC50E0" w:rsidP="00B8770F">
      <w:pPr>
        <w:pStyle w:val="SBKodochrubrik4"/>
        <w:rPr>
          <w:color w:val="FF0000"/>
        </w:rPr>
      </w:pPr>
      <w:r>
        <w:rPr>
          <w:color w:val="FF0000"/>
        </w:rPr>
        <w:tab/>
      </w:r>
      <w:r w:rsidRPr="00FC50E0">
        <w:rPr>
          <w:color w:val="E03E2D"/>
          <w:sz w:val="20"/>
          <w:shd w:val="clear" w:color="auto" w:fill="BFEDD2"/>
        </w:rPr>
        <w:t>Beakta projektspecifika förutsättningar.</w:t>
      </w:r>
    </w:p>
    <w:sectPr w:rsidR="00FC50E0" w:rsidRPr="00B8770F" w:rsidSect="000E5B77">
      <w:headerReference w:type="default" r:id="rId12"/>
      <w:footerReference w:type="default" r:id="rId13"/>
      <w:pgSz w:w="11906" w:h="16838"/>
      <w:pgMar w:top="624" w:right="1134" w:bottom="624" w:left="1134" w:header="624" w:footer="454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F2C1D" w14:textId="77777777" w:rsidR="003A2952" w:rsidRDefault="003A2952" w:rsidP="00446FFA">
      <w:r>
        <w:separator/>
      </w:r>
    </w:p>
  </w:endnote>
  <w:endnote w:type="continuationSeparator" w:id="0">
    <w:p w14:paraId="10383134" w14:textId="77777777" w:rsidR="003A2952" w:rsidRDefault="003A2952" w:rsidP="0044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150A" w14:textId="77777777" w:rsidR="00074CC8" w:rsidRPr="00157013" w:rsidRDefault="008C2A9D" w:rsidP="00AB7291">
    <w:pPr>
      <w:pStyle w:val="SBBlannkettliten"/>
    </w:pPr>
    <w:r>
      <w:t>Svensk Byggtjänst – Dokumentmall BV-BH</w:t>
    </w:r>
    <w:r w:rsidRPr="000252D9">
      <w:t>90-</w:t>
    </w:r>
    <w:r w:rsidR="005D0D6C">
      <w:t>TB</w:t>
    </w:r>
    <w:r>
      <w:t xml:space="preserve">-SV version </w:t>
    </w:r>
    <w:r w:rsidR="00954F24">
      <w:t>1.</w:t>
    </w:r>
    <w:r w:rsidR="00362D6C">
      <w:t>1</w:t>
    </w:r>
    <w:r>
      <w:tab/>
    </w:r>
    <w:r>
      <w:tab/>
    </w:r>
    <w:r w:rsidRPr="00890CB7">
      <w:t>AMA Beskrivningsverktyg</w:t>
    </w:r>
    <w:r>
      <w:t xml:space="preserve"> – </w:t>
    </w:r>
    <w:r w:rsidRPr="00AB7291">
      <w:t>Dokumentidentifikation</w:t>
    </w:r>
    <w:r>
      <w:t xml:space="preserve"> </w:t>
    </w:r>
    <w:r w:rsidRPr="00AB7291">
      <w:t>http://amabv.byggtjanst.se/#4976246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F7E88" w14:textId="77777777" w:rsidR="003A2952" w:rsidRDefault="003A2952" w:rsidP="00446FFA">
      <w:r>
        <w:separator/>
      </w:r>
    </w:p>
  </w:footnote>
  <w:footnote w:type="continuationSeparator" w:id="0">
    <w:p w14:paraId="15B37F7D" w14:textId="77777777" w:rsidR="003A2952" w:rsidRDefault="003A2952" w:rsidP="0044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nt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6804"/>
    </w:tblGrid>
    <w:tr w:rsidR="00120881" w:rsidRPr="003C3A97" w14:paraId="12A938E5" w14:textId="77777777" w:rsidTr="00FE30DB">
      <w:trPr>
        <w:trHeight w:val="1362"/>
      </w:trPr>
      <w:tc>
        <w:tcPr>
          <w:tcW w:w="2835" w:type="dxa"/>
          <w:tcMar>
            <w:left w:w="0" w:type="dxa"/>
            <w:right w:w="0" w:type="dxa"/>
          </w:tcMar>
          <w:vAlign w:val="center"/>
        </w:tcPr>
        <w:p w14:paraId="338EE876" w14:textId="77777777" w:rsidR="00120881" w:rsidRPr="002D158F" w:rsidRDefault="00120881" w:rsidP="00C10D4A">
          <w:pPr>
            <w:jc w:val="center"/>
            <w:rPr>
              <w:rFonts w:cs="Arial"/>
              <w:sz w:val="20"/>
            </w:rPr>
          </w:pPr>
          <w:bookmarkStart w:id="0" w:name="_Hlk124433609"/>
        </w:p>
      </w:tc>
      <w:tc>
        <w:tcPr>
          <w:tcW w:w="6804" w:type="dxa"/>
          <w:tcMar>
            <w:left w:w="57" w:type="dxa"/>
            <w:right w:w="0" w:type="dxa"/>
          </w:tcMar>
          <w:vAlign w:val="bottom"/>
        </w:tcPr>
        <w:p w14:paraId="0C78D5A8" w14:textId="52406D01" w:rsidR="00120881" w:rsidRPr="003C3A97" w:rsidRDefault="006A62F1" w:rsidP="000D3E9A">
          <w:pPr>
            <w:rPr>
              <w:rFonts w:cs="Arial"/>
              <w:sz w:val="10"/>
              <w:szCs w:val="10"/>
            </w:rPr>
          </w:pPr>
          <w:r w:rsidRPr="00A77B0F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8CFEB35" wp14:editId="5C3FB48C">
                <wp:simplePos x="0" y="0"/>
                <wp:positionH relativeFrom="page">
                  <wp:posOffset>1613535</wp:posOffset>
                </wp:positionH>
                <wp:positionV relativeFrom="page">
                  <wp:posOffset>306705</wp:posOffset>
                </wp:positionV>
                <wp:extent cx="2699385" cy="427990"/>
                <wp:effectExtent l="0" t="0" r="5715" b="0"/>
                <wp:wrapNone/>
                <wp:docPr id="580134417" name="Picture 580134417" descr="A blue text on a black background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13" descr="A blue text on a black background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9385" cy="4279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00F858C6" w14:textId="29FC61CB" w:rsidR="00C9739D" w:rsidRDefault="00C9739D" w:rsidP="000D3E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nt"/>
      <w:tblW w:w="9639" w:type="dxa"/>
      <w:tblLayout w:type="fixed"/>
      <w:tblLook w:val="04A0" w:firstRow="1" w:lastRow="0" w:firstColumn="1" w:lastColumn="0" w:noHBand="0" w:noVBand="1"/>
    </w:tblPr>
    <w:tblGrid>
      <w:gridCol w:w="1416"/>
      <w:gridCol w:w="1418"/>
      <w:gridCol w:w="3969"/>
      <w:gridCol w:w="1702"/>
      <w:gridCol w:w="1134"/>
    </w:tblGrid>
    <w:tr w:rsidR="00C10D4A" w:rsidRPr="003C3A97" w14:paraId="228930E5" w14:textId="77777777" w:rsidTr="009F0FCB">
      <w:trPr>
        <w:trHeight w:hRule="exact" w:val="170"/>
      </w:trPr>
      <w:tc>
        <w:tcPr>
          <w:tcW w:w="2834" w:type="dxa"/>
          <w:gridSpan w:val="2"/>
          <w:vMerge w:val="restart"/>
          <w:tcBorders>
            <w:top w:val="nil"/>
            <w:left w:val="nil"/>
          </w:tcBorders>
          <w:tcMar>
            <w:left w:w="0" w:type="dxa"/>
            <w:right w:w="0" w:type="dxa"/>
          </w:tcMar>
          <w:vAlign w:val="center"/>
        </w:tcPr>
        <w:p w14:paraId="0E1DA50C" w14:textId="60CE7F31" w:rsidR="00C10D4A" w:rsidRPr="002D158F" w:rsidRDefault="006A62F1" w:rsidP="00AB7291">
          <w:pPr>
            <w:pStyle w:val="SBBlankettstor"/>
            <w:jc w:val="center"/>
            <w:rPr>
              <w:rFonts w:cs="Arial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CF25337" wp14:editId="3B4F2D1D">
                <wp:simplePos x="0" y="0"/>
                <wp:positionH relativeFrom="column">
                  <wp:posOffset>0</wp:posOffset>
                </wp:positionH>
                <wp:positionV relativeFrom="paragraph">
                  <wp:posOffset>26670</wp:posOffset>
                </wp:positionV>
                <wp:extent cx="1739265" cy="401320"/>
                <wp:effectExtent l="0" t="0" r="0" b="0"/>
                <wp:wrapNone/>
                <wp:docPr id="6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1739265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9" w:type="dxa"/>
          <w:tcBorders>
            <w:top w:val="nil"/>
            <w:bottom w:val="nil"/>
          </w:tcBorders>
          <w:tcMar>
            <w:left w:w="57" w:type="dxa"/>
            <w:right w:w="0" w:type="dxa"/>
          </w:tcMar>
          <w:vAlign w:val="bottom"/>
        </w:tcPr>
        <w:p w14:paraId="2251673F" w14:textId="77777777" w:rsidR="00C10D4A" w:rsidRPr="003C3A97" w:rsidRDefault="00C10D4A" w:rsidP="007570F9">
          <w:pPr>
            <w:pStyle w:val="SBBlannkettliten"/>
          </w:pPr>
          <w:r>
            <w:t>DOKUMENT</w:t>
          </w:r>
        </w:p>
      </w:tc>
      <w:tc>
        <w:tcPr>
          <w:tcW w:w="2836" w:type="dxa"/>
          <w:gridSpan w:val="2"/>
          <w:tcBorders>
            <w:top w:val="nil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27F2A3F8" w14:textId="77777777" w:rsidR="00C10D4A" w:rsidRPr="003C3A97" w:rsidRDefault="00C10D4A" w:rsidP="007570F9">
          <w:pPr>
            <w:pStyle w:val="SBBlannkettliten"/>
          </w:pPr>
          <w:r w:rsidRPr="003C3A97">
            <w:t>STATUS</w:t>
          </w:r>
        </w:p>
      </w:tc>
    </w:tr>
    <w:tr w:rsidR="00C10D4A" w14:paraId="4E42D95F" w14:textId="77777777" w:rsidTr="004103DE">
      <w:trPr>
        <w:trHeight w:hRule="exact" w:val="284"/>
      </w:trPr>
      <w:tc>
        <w:tcPr>
          <w:tcW w:w="2834" w:type="dxa"/>
          <w:gridSpan w:val="2"/>
          <w:vMerge/>
          <w:tcBorders>
            <w:left w:val="nil"/>
          </w:tcBorders>
          <w:tcMar>
            <w:left w:w="57" w:type="dxa"/>
            <w:right w:w="0" w:type="dxa"/>
          </w:tcMar>
        </w:tcPr>
        <w:p w14:paraId="042585D4" w14:textId="77777777" w:rsidR="00C10D4A" w:rsidRPr="00996E4C" w:rsidRDefault="00C10D4A" w:rsidP="000D3E9A">
          <w:pPr>
            <w:rPr>
              <w:rFonts w:cs="Arial"/>
              <w:sz w:val="20"/>
            </w:rPr>
          </w:pPr>
        </w:p>
      </w:tc>
      <w:tc>
        <w:tcPr>
          <w:tcW w:w="3969" w:type="dxa"/>
          <w:tcBorders>
            <w:top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2E8BD82E" w14:textId="0199E100" w:rsidR="00C10D4A" w:rsidRPr="00A97CFB" w:rsidRDefault="00A97CFB" w:rsidP="003E010A">
          <w:pPr>
            <w:pStyle w:val="SBBlankettstor"/>
            <w:rPr>
              <w:bCs/>
            </w:rPr>
          </w:pPr>
          <w:r w:rsidRPr="00A97CFB">
            <w:rPr>
              <w:bCs/>
            </w:rPr>
            <w:t>Bilaga till T</w:t>
          </w:r>
          <w:r>
            <w:rPr>
              <w:bCs/>
            </w:rPr>
            <w:t>ekni</w:t>
          </w:r>
          <w:r w:rsidRPr="00A97CFB">
            <w:rPr>
              <w:bCs/>
            </w:rPr>
            <w:t>s</w:t>
          </w:r>
          <w:r>
            <w:rPr>
              <w:bCs/>
            </w:rPr>
            <w:t>k</w:t>
          </w:r>
          <w:r w:rsidRPr="00A97CFB">
            <w:rPr>
              <w:bCs/>
            </w:rPr>
            <w:t xml:space="preserve"> rambeskrivning</w:t>
          </w:r>
        </w:p>
      </w:tc>
      <w:tc>
        <w:tcPr>
          <w:tcW w:w="2836" w:type="dxa"/>
          <w:gridSpan w:val="2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45F11F19" w14:textId="41CEE475" w:rsidR="00C10D4A" w:rsidRPr="00996E4C" w:rsidRDefault="006A62F1" w:rsidP="00882A4F">
          <w:pPr>
            <w:pStyle w:val="SBBlankettstor"/>
          </w:pPr>
          <w:r w:rsidRPr="006A62F1">
            <w:rPr>
              <w:color w:val="FF0000"/>
            </w:rPr>
            <w:t>x</w:t>
          </w:r>
        </w:p>
      </w:tc>
    </w:tr>
    <w:tr w:rsidR="00C10D4A" w14:paraId="1D8C13B2" w14:textId="77777777" w:rsidTr="004103DE">
      <w:trPr>
        <w:trHeight w:hRule="exact" w:val="170"/>
      </w:trPr>
      <w:tc>
        <w:tcPr>
          <w:tcW w:w="2834" w:type="dxa"/>
          <w:gridSpan w:val="2"/>
          <w:vMerge/>
          <w:tcBorders>
            <w:left w:val="nil"/>
          </w:tcBorders>
          <w:tcMar>
            <w:left w:w="57" w:type="dxa"/>
            <w:right w:w="0" w:type="dxa"/>
          </w:tcMar>
        </w:tcPr>
        <w:p w14:paraId="759A02CD" w14:textId="77777777" w:rsidR="00C10D4A" w:rsidRPr="00446FFA" w:rsidRDefault="00C10D4A" w:rsidP="000D3E9A">
          <w:pPr>
            <w:jc w:val="right"/>
            <w:rPr>
              <w:rFonts w:cs="Arial"/>
              <w:sz w:val="12"/>
              <w:szCs w:val="12"/>
            </w:rPr>
          </w:pPr>
        </w:p>
      </w:tc>
      <w:tc>
        <w:tcPr>
          <w:tcW w:w="3969" w:type="dxa"/>
          <w:tcBorders>
            <w:bottom w:val="nil"/>
          </w:tcBorders>
          <w:tcMar>
            <w:left w:w="57" w:type="dxa"/>
            <w:right w:w="0" w:type="dxa"/>
          </w:tcMar>
        </w:tcPr>
        <w:p w14:paraId="306A64E4" w14:textId="77777777" w:rsidR="00C10D4A" w:rsidRPr="003C3A97" w:rsidRDefault="00C10D4A" w:rsidP="007570F9">
          <w:pPr>
            <w:pStyle w:val="SBBlannkettliten"/>
          </w:pPr>
          <w:r>
            <w:t>PROJEKT</w:t>
          </w:r>
        </w:p>
      </w:tc>
      <w:tc>
        <w:tcPr>
          <w:tcW w:w="2836" w:type="dxa"/>
          <w:gridSpan w:val="2"/>
          <w:tcBorders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7CAD4063" w14:textId="77777777" w:rsidR="00C10D4A" w:rsidRPr="003C3A97" w:rsidRDefault="004103DE" w:rsidP="007570F9">
          <w:pPr>
            <w:pStyle w:val="SBBlannkettliten"/>
          </w:pPr>
          <w:r>
            <w:t>DOKUMENTNUMMER</w:t>
          </w:r>
        </w:p>
      </w:tc>
    </w:tr>
    <w:tr w:rsidR="00C10D4A" w14:paraId="2B5A9209" w14:textId="77777777" w:rsidTr="004103DE">
      <w:trPr>
        <w:trHeight w:hRule="exact" w:val="284"/>
      </w:trPr>
      <w:tc>
        <w:tcPr>
          <w:tcW w:w="2834" w:type="dxa"/>
          <w:gridSpan w:val="2"/>
          <w:vMerge/>
          <w:tcBorders>
            <w:left w:val="nil"/>
          </w:tcBorders>
          <w:tcMar>
            <w:left w:w="57" w:type="dxa"/>
            <w:right w:w="0" w:type="dxa"/>
          </w:tcMar>
        </w:tcPr>
        <w:p w14:paraId="21DC65B6" w14:textId="77777777" w:rsidR="00C10D4A" w:rsidRPr="00A47BD5" w:rsidRDefault="00C10D4A" w:rsidP="000D3E9A">
          <w:pPr>
            <w:rPr>
              <w:rFonts w:cs="Arial"/>
              <w:sz w:val="20"/>
            </w:rPr>
          </w:pPr>
        </w:p>
      </w:tc>
      <w:tc>
        <w:tcPr>
          <w:tcW w:w="3969" w:type="dxa"/>
          <w:vMerge w:val="restart"/>
          <w:tcBorders>
            <w:top w:val="nil"/>
          </w:tcBorders>
          <w:tcMar>
            <w:left w:w="57" w:type="dxa"/>
            <w:right w:w="0" w:type="dxa"/>
          </w:tcMar>
        </w:tcPr>
        <w:p w14:paraId="1F36CCFD" w14:textId="5D23AE20" w:rsidR="00C10D4A" w:rsidRPr="00A47BD5" w:rsidRDefault="003A2536" w:rsidP="00882A4F">
          <w:pPr>
            <w:pStyle w:val="SBBlankettstor"/>
          </w:pPr>
          <w:r w:rsidRPr="00C805D3">
            <w:rPr>
              <w:color w:val="FF0000"/>
            </w:rPr>
            <w:t>Ange projektnamn</w:t>
          </w:r>
        </w:p>
      </w:tc>
      <w:tc>
        <w:tcPr>
          <w:tcW w:w="2836" w:type="dxa"/>
          <w:gridSpan w:val="2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1462BF88" w14:textId="2CA78EEA" w:rsidR="00C10D4A" w:rsidRPr="00996E4C" w:rsidRDefault="006A62F1" w:rsidP="00882A4F">
          <w:pPr>
            <w:pStyle w:val="SBBlankettstor"/>
          </w:pPr>
          <w:r w:rsidRPr="006A62F1">
            <w:rPr>
              <w:color w:val="FF0000"/>
            </w:rPr>
            <w:t>x</w:t>
          </w:r>
        </w:p>
      </w:tc>
    </w:tr>
    <w:tr w:rsidR="004103DE" w14:paraId="012C1F95" w14:textId="77777777" w:rsidTr="004103DE">
      <w:trPr>
        <w:trHeight w:hRule="exact" w:val="170"/>
      </w:trPr>
      <w:tc>
        <w:tcPr>
          <w:tcW w:w="2834" w:type="dxa"/>
          <w:gridSpan w:val="2"/>
          <w:vMerge/>
          <w:tcBorders>
            <w:left w:val="nil"/>
          </w:tcBorders>
          <w:tcMar>
            <w:left w:w="57" w:type="dxa"/>
            <w:right w:w="0" w:type="dxa"/>
          </w:tcMar>
        </w:tcPr>
        <w:p w14:paraId="4CA11DA3" w14:textId="77777777" w:rsidR="004103DE" w:rsidRPr="00446FFA" w:rsidRDefault="004103DE" w:rsidP="000D3E9A">
          <w:pPr>
            <w:jc w:val="right"/>
            <w:rPr>
              <w:rFonts w:cs="Arial"/>
              <w:sz w:val="12"/>
              <w:szCs w:val="12"/>
            </w:rPr>
          </w:pPr>
        </w:p>
      </w:tc>
      <w:tc>
        <w:tcPr>
          <w:tcW w:w="3969" w:type="dxa"/>
          <w:vMerge/>
          <w:tcMar>
            <w:left w:w="57" w:type="dxa"/>
            <w:right w:w="0" w:type="dxa"/>
          </w:tcMar>
        </w:tcPr>
        <w:p w14:paraId="5BFAE329" w14:textId="77777777" w:rsidR="004103DE" w:rsidRPr="003C3A97" w:rsidRDefault="004103DE" w:rsidP="000D3E9A">
          <w:pPr>
            <w:rPr>
              <w:rFonts w:cs="Arial"/>
              <w:sz w:val="10"/>
              <w:szCs w:val="10"/>
            </w:rPr>
          </w:pPr>
        </w:p>
      </w:tc>
      <w:tc>
        <w:tcPr>
          <w:tcW w:w="1702" w:type="dxa"/>
          <w:tcBorders>
            <w:top w:val="single" w:sz="4" w:space="0" w:color="auto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42E979C8" w14:textId="77777777" w:rsidR="004103DE" w:rsidRPr="003C3A97" w:rsidRDefault="004103DE" w:rsidP="007570F9">
          <w:pPr>
            <w:pStyle w:val="SBBlannkettliten"/>
          </w:pPr>
          <w:r>
            <w:t>DATUM</w:t>
          </w:r>
        </w:p>
      </w:tc>
      <w:tc>
        <w:tcPr>
          <w:tcW w:w="1134" w:type="dxa"/>
          <w:tcBorders>
            <w:top w:val="single" w:sz="4" w:space="0" w:color="auto"/>
            <w:bottom w:val="nil"/>
            <w:right w:val="nil"/>
          </w:tcBorders>
          <w:tcMar>
            <w:left w:w="57" w:type="dxa"/>
          </w:tcMar>
          <w:vAlign w:val="bottom"/>
        </w:tcPr>
        <w:p w14:paraId="11F1B7FD" w14:textId="77777777" w:rsidR="004103DE" w:rsidRPr="003C3A97" w:rsidRDefault="004103DE" w:rsidP="000D3E9A">
          <w:pPr>
            <w:rPr>
              <w:rFonts w:cs="Arial"/>
              <w:sz w:val="10"/>
              <w:szCs w:val="10"/>
            </w:rPr>
          </w:pPr>
          <w:r>
            <w:rPr>
              <w:rFonts w:cs="Arial"/>
              <w:sz w:val="10"/>
              <w:szCs w:val="10"/>
            </w:rPr>
            <w:t>SIDA</w:t>
          </w:r>
        </w:p>
      </w:tc>
    </w:tr>
    <w:tr w:rsidR="004103DE" w14:paraId="50F161F5" w14:textId="77777777" w:rsidTr="009C32B2">
      <w:trPr>
        <w:trHeight w:hRule="exact" w:val="284"/>
      </w:trPr>
      <w:tc>
        <w:tcPr>
          <w:tcW w:w="2834" w:type="dxa"/>
          <w:gridSpan w:val="2"/>
          <w:vMerge/>
          <w:tcBorders>
            <w:left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14C45339" w14:textId="77777777" w:rsidR="004103DE" w:rsidRPr="00A4653B" w:rsidRDefault="004103DE" w:rsidP="000D3E9A">
          <w:pPr>
            <w:rPr>
              <w:rFonts w:cs="Arial"/>
              <w:sz w:val="20"/>
            </w:rPr>
          </w:pPr>
        </w:p>
      </w:tc>
      <w:tc>
        <w:tcPr>
          <w:tcW w:w="3969" w:type="dxa"/>
          <w:vMerge/>
          <w:tcBorders>
            <w:bottom w:val="single" w:sz="4" w:space="0" w:color="auto"/>
          </w:tcBorders>
          <w:tcMar>
            <w:left w:w="57" w:type="dxa"/>
            <w:right w:w="0" w:type="dxa"/>
          </w:tcMar>
        </w:tcPr>
        <w:p w14:paraId="4AB97F1C" w14:textId="77777777" w:rsidR="004103DE" w:rsidRPr="00015351" w:rsidRDefault="004103DE" w:rsidP="000D3E9A">
          <w:pPr>
            <w:rPr>
              <w:rFonts w:cs="Arial"/>
              <w:sz w:val="20"/>
            </w:rPr>
          </w:pPr>
        </w:p>
      </w:tc>
      <w:tc>
        <w:tcPr>
          <w:tcW w:w="1702" w:type="dxa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494E2C80" w14:textId="4D9984D5" w:rsidR="004103DE" w:rsidRPr="00A4653B" w:rsidRDefault="006A62F1" w:rsidP="00882A4F">
          <w:pPr>
            <w:pStyle w:val="SBBlankettstor"/>
          </w:pPr>
          <w:r w:rsidRPr="00C805D3">
            <w:rPr>
              <w:color w:val="FF0000"/>
            </w:rPr>
            <w:t>x</w:t>
          </w:r>
        </w:p>
      </w:tc>
      <w:tc>
        <w:tcPr>
          <w:tcW w:w="1134" w:type="dxa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570E0C0E" w14:textId="4E7DC8CD" w:rsidR="004103DE" w:rsidRPr="00A4653B" w:rsidRDefault="004103DE" w:rsidP="00882A4F">
          <w:pPr>
            <w:pStyle w:val="SBBlankettstor"/>
          </w:pPr>
          <w:r w:rsidRPr="00753D14">
            <w:fldChar w:fldCharType="begin"/>
          </w:r>
          <w:r w:rsidRPr="00753D14">
            <w:instrText>PAGE  \* Arabic  \* MERGEFORMAT</w:instrText>
          </w:r>
          <w:r w:rsidRPr="00753D14">
            <w:fldChar w:fldCharType="separate"/>
          </w:r>
          <w:r w:rsidR="00C0393B">
            <w:rPr>
              <w:noProof/>
            </w:rPr>
            <w:t>3</w:t>
          </w:r>
          <w:r w:rsidRPr="00753D14">
            <w:fldChar w:fldCharType="end"/>
          </w:r>
          <w:r w:rsidRPr="00753D14">
            <w:t xml:space="preserve"> (</w:t>
          </w:r>
          <w:fldSimple w:instr="NUMPAGES  \* Arabic  \* MERGEFORMAT">
            <w:r w:rsidR="00C0393B">
              <w:rPr>
                <w:noProof/>
              </w:rPr>
              <w:t>6</w:t>
            </w:r>
          </w:fldSimple>
          <w:r w:rsidRPr="00753D14">
            <w:t>)</w:t>
          </w:r>
        </w:p>
      </w:tc>
    </w:tr>
    <w:tr w:rsidR="004103DE" w14:paraId="7BC8C88D" w14:textId="77777777" w:rsidTr="004103DE">
      <w:trPr>
        <w:trHeight w:hRule="exact" w:val="170"/>
      </w:trPr>
      <w:tc>
        <w:tcPr>
          <w:tcW w:w="1416" w:type="dxa"/>
          <w:tcBorders>
            <w:top w:val="single" w:sz="4" w:space="0" w:color="auto"/>
            <w:left w:val="nil"/>
            <w:bottom w:val="nil"/>
          </w:tcBorders>
          <w:tcMar>
            <w:left w:w="57" w:type="dxa"/>
            <w:right w:w="0" w:type="dxa"/>
          </w:tcMar>
          <w:vAlign w:val="bottom"/>
        </w:tcPr>
        <w:p w14:paraId="5747CAEB" w14:textId="77777777" w:rsidR="004103DE" w:rsidRPr="00862F55" w:rsidRDefault="004103DE" w:rsidP="007570F9">
          <w:pPr>
            <w:pStyle w:val="SBBlannkettliten"/>
          </w:pPr>
          <w:r>
            <w:t>HANDLÄGGARE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</w:tcBorders>
          <w:tcMar>
            <w:left w:w="57" w:type="dxa"/>
            <w:right w:w="0" w:type="dxa"/>
          </w:tcMar>
          <w:vAlign w:val="bottom"/>
        </w:tcPr>
        <w:p w14:paraId="78408E2E" w14:textId="77777777" w:rsidR="004103DE" w:rsidRPr="00862F55" w:rsidRDefault="004103DE" w:rsidP="007570F9">
          <w:pPr>
            <w:pStyle w:val="SBBlannkettliten"/>
          </w:pPr>
          <w:r>
            <w:t>UPPDRAGSNUMMER</w:t>
          </w:r>
        </w:p>
      </w:tc>
      <w:tc>
        <w:tcPr>
          <w:tcW w:w="3969" w:type="dxa"/>
          <w:tcBorders>
            <w:bottom w:val="nil"/>
          </w:tcBorders>
          <w:tcMar>
            <w:left w:w="57" w:type="dxa"/>
            <w:right w:w="0" w:type="dxa"/>
          </w:tcMar>
          <w:vAlign w:val="bottom"/>
        </w:tcPr>
        <w:p w14:paraId="5F9B81BB" w14:textId="77777777" w:rsidR="004103DE" w:rsidRPr="00A4653B" w:rsidRDefault="004103DE" w:rsidP="007570F9">
          <w:pPr>
            <w:pStyle w:val="SBBlannkettliten"/>
            <w:rPr>
              <w:sz w:val="20"/>
            </w:rPr>
          </w:pPr>
          <w:r w:rsidRPr="003C3A97">
            <w:t>INNEHÅLL</w:t>
          </w:r>
        </w:p>
      </w:tc>
      <w:tc>
        <w:tcPr>
          <w:tcW w:w="1702" w:type="dxa"/>
          <w:tcBorders>
            <w:top w:val="single" w:sz="4" w:space="0" w:color="auto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6BCCC90F" w14:textId="77777777" w:rsidR="004103DE" w:rsidRPr="00862F55" w:rsidRDefault="004103DE" w:rsidP="007570F9">
          <w:pPr>
            <w:pStyle w:val="SBBlannkettliten"/>
          </w:pPr>
          <w:r>
            <w:t>ÄNDRINGSDATUM</w:t>
          </w:r>
        </w:p>
      </w:tc>
      <w:tc>
        <w:tcPr>
          <w:tcW w:w="1134" w:type="dxa"/>
          <w:tcBorders>
            <w:top w:val="single" w:sz="4" w:space="0" w:color="auto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2A4A3465" w14:textId="77777777" w:rsidR="004103DE" w:rsidRPr="00862F55" w:rsidRDefault="004103DE" w:rsidP="0032300D">
          <w:pPr>
            <w:rPr>
              <w:rFonts w:cs="Arial"/>
              <w:sz w:val="10"/>
              <w:szCs w:val="10"/>
            </w:rPr>
          </w:pPr>
          <w:r>
            <w:rPr>
              <w:rFonts w:cs="Arial"/>
              <w:sz w:val="10"/>
              <w:szCs w:val="10"/>
            </w:rPr>
            <w:t>BET.</w:t>
          </w:r>
        </w:p>
      </w:tc>
    </w:tr>
    <w:tr w:rsidR="004103DE" w14:paraId="32D8FE57" w14:textId="77777777" w:rsidTr="009C32B2">
      <w:trPr>
        <w:trHeight w:hRule="exact" w:val="284"/>
      </w:trPr>
      <w:tc>
        <w:tcPr>
          <w:tcW w:w="1416" w:type="dxa"/>
          <w:tcBorders>
            <w:top w:val="nil"/>
            <w:left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60C2BC76" w14:textId="5C3FEC62" w:rsidR="004103DE" w:rsidRPr="00C805D3" w:rsidRDefault="006A62F1" w:rsidP="00882A4F">
          <w:pPr>
            <w:pStyle w:val="SBBlankettstor"/>
            <w:rPr>
              <w:color w:val="FF0000"/>
            </w:rPr>
          </w:pPr>
          <w:r w:rsidRPr="00C805D3">
            <w:rPr>
              <w:color w:val="FF0000"/>
            </w:rPr>
            <w:t>x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29C4E2CB" w14:textId="1B5C5FAB" w:rsidR="004103DE" w:rsidRPr="00C805D3" w:rsidRDefault="006A62F1" w:rsidP="00882A4F">
          <w:pPr>
            <w:pStyle w:val="SBBlankettstor"/>
            <w:rPr>
              <w:color w:val="FF0000"/>
            </w:rPr>
          </w:pPr>
          <w:r w:rsidRPr="00C805D3">
            <w:rPr>
              <w:color w:val="FF0000"/>
            </w:rPr>
            <w:t>x</w:t>
          </w:r>
        </w:p>
      </w:tc>
      <w:tc>
        <w:tcPr>
          <w:tcW w:w="3969" w:type="dxa"/>
          <w:tcBorders>
            <w:top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013D5D1E" w14:textId="62620AAF" w:rsidR="004103DE" w:rsidRPr="00C805D3" w:rsidRDefault="006A62F1" w:rsidP="00882A4F">
          <w:pPr>
            <w:pStyle w:val="SBBlankettstor"/>
            <w:rPr>
              <w:color w:val="FF0000"/>
            </w:rPr>
          </w:pPr>
          <w:r w:rsidRPr="00C805D3">
            <w:rPr>
              <w:color w:val="FF0000"/>
            </w:rPr>
            <w:t>x</w:t>
          </w:r>
        </w:p>
      </w:tc>
      <w:tc>
        <w:tcPr>
          <w:tcW w:w="1702" w:type="dxa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2A29F36F" w14:textId="61A06DAC" w:rsidR="004103DE" w:rsidRPr="00B056E7" w:rsidRDefault="00A6277D" w:rsidP="00882A4F">
          <w:pPr>
            <w:pStyle w:val="SBBlankettstor"/>
            <w:rPr>
              <w:color w:val="FF0000"/>
            </w:rPr>
          </w:pPr>
          <w:r w:rsidRPr="00B056E7">
            <w:rPr>
              <w:color w:val="FF0000"/>
            </w:rPr>
            <w:t>202</w:t>
          </w:r>
          <w:r w:rsidR="00B056E7">
            <w:rPr>
              <w:color w:val="FF0000"/>
            </w:rPr>
            <w:t>x</w:t>
          </w:r>
          <w:r w:rsidRPr="00B056E7">
            <w:rPr>
              <w:color w:val="FF0000"/>
            </w:rPr>
            <w:t>-</w:t>
          </w:r>
          <w:r w:rsidR="00B056E7">
            <w:rPr>
              <w:color w:val="FF0000"/>
            </w:rPr>
            <w:t>xx</w:t>
          </w:r>
          <w:r w:rsidRPr="00B056E7">
            <w:rPr>
              <w:color w:val="FF0000"/>
            </w:rPr>
            <w:t>-</w:t>
          </w:r>
          <w:r w:rsidR="00B056E7">
            <w:rPr>
              <w:color w:val="FF0000"/>
            </w:rPr>
            <w:t>xx</w:t>
          </w:r>
        </w:p>
      </w:tc>
      <w:tc>
        <w:tcPr>
          <w:tcW w:w="1134" w:type="dxa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266CB142" w14:textId="11CF6A76" w:rsidR="004103DE" w:rsidRPr="00B056E7" w:rsidRDefault="00B056E7" w:rsidP="00882A4F">
          <w:pPr>
            <w:pStyle w:val="SBBlankettstor"/>
            <w:rPr>
              <w:color w:val="FF0000"/>
            </w:rPr>
          </w:pPr>
          <w:r w:rsidRPr="00B056E7">
            <w:rPr>
              <w:color w:val="FF0000"/>
            </w:rPr>
            <w:t>x</w:t>
          </w:r>
        </w:p>
      </w:tc>
    </w:tr>
    <w:tr w:rsidR="00C10D4A" w14:paraId="35FE8FF6" w14:textId="77777777" w:rsidTr="004103DE">
      <w:trPr>
        <w:trHeight w:hRule="exact" w:val="170"/>
      </w:trPr>
      <w:tc>
        <w:tcPr>
          <w:tcW w:w="1416" w:type="dxa"/>
          <w:tcBorders>
            <w:left w:val="nil"/>
            <w:bottom w:val="nil"/>
          </w:tcBorders>
          <w:tcMar>
            <w:left w:w="57" w:type="dxa"/>
            <w:right w:w="0" w:type="dxa"/>
          </w:tcMar>
          <w:vAlign w:val="bottom"/>
        </w:tcPr>
        <w:p w14:paraId="49A22B21" w14:textId="77777777" w:rsidR="00C10D4A" w:rsidRPr="002A491A" w:rsidRDefault="00C10D4A" w:rsidP="002A491A">
          <w:pPr>
            <w:pStyle w:val="SBBlannkettliten"/>
          </w:pPr>
          <w:r w:rsidRPr="002A491A">
            <w:t>KOD</w:t>
          </w:r>
        </w:p>
      </w:tc>
      <w:tc>
        <w:tcPr>
          <w:tcW w:w="8223" w:type="dxa"/>
          <w:gridSpan w:val="4"/>
          <w:tcBorders>
            <w:left w:val="nil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6D5D792C" w14:textId="77777777" w:rsidR="00C10D4A" w:rsidRPr="002A491A" w:rsidRDefault="00C10D4A" w:rsidP="002A491A">
          <w:pPr>
            <w:pStyle w:val="SBBlannkettliten"/>
          </w:pPr>
          <w:r w:rsidRPr="002A491A">
            <w:t>TEXT</w:t>
          </w:r>
        </w:p>
      </w:tc>
    </w:tr>
  </w:tbl>
  <w:p w14:paraId="01E59754" w14:textId="77777777" w:rsidR="00C10D4A" w:rsidRDefault="00C10D4A" w:rsidP="00FB4A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301"/>
    <w:multiLevelType w:val="hybridMultilevel"/>
    <w:tmpl w:val="657A97F8"/>
    <w:lvl w:ilvl="0" w:tplc="041D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1" w15:restartNumberingAfterBreak="0">
    <w:nsid w:val="14CB5EFB"/>
    <w:multiLevelType w:val="hybridMultilevel"/>
    <w:tmpl w:val="21BCAB7E"/>
    <w:lvl w:ilvl="0" w:tplc="041D000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40" w:hanging="360"/>
      </w:pPr>
      <w:rPr>
        <w:rFonts w:ascii="Wingdings" w:hAnsi="Wingdings" w:hint="default"/>
      </w:rPr>
    </w:lvl>
  </w:abstractNum>
  <w:abstractNum w:abstractNumId="2" w15:restartNumberingAfterBreak="0">
    <w:nsid w:val="18BE7823"/>
    <w:multiLevelType w:val="singleLevel"/>
    <w:tmpl w:val="723CD1B6"/>
    <w:lvl w:ilvl="0">
      <w:numFmt w:val="bullet"/>
      <w:lvlText w:val="o"/>
      <w:lvlJc w:val="left"/>
      <w:pPr>
        <w:ind w:left="420" w:hanging="360"/>
      </w:pPr>
    </w:lvl>
  </w:abstractNum>
  <w:abstractNum w:abstractNumId="3" w15:restartNumberingAfterBreak="0">
    <w:nsid w:val="1FDF596B"/>
    <w:multiLevelType w:val="singleLevel"/>
    <w:tmpl w:val="3C0A9AC4"/>
    <w:lvl w:ilvl="0">
      <w:numFmt w:val="bullet"/>
      <w:lvlText w:val="•"/>
      <w:lvlJc w:val="left"/>
      <w:pPr>
        <w:ind w:left="420" w:hanging="360"/>
      </w:pPr>
    </w:lvl>
  </w:abstractNum>
  <w:abstractNum w:abstractNumId="4" w15:restartNumberingAfterBreak="0">
    <w:nsid w:val="26E13C40"/>
    <w:multiLevelType w:val="hybridMultilevel"/>
    <w:tmpl w:val="450092D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7640E"/>
    <w:multiLevelType w:val="singleLevel"/>
    <w:tmpl w:val="7AAA4F0A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2B3E1E6B"/>
    <w:multiLevelType w:val="hybridMultilevel"/>
    <w:tmpl w:val="3DE4E86E"/>
    <w:lvl w:ilvl="0" w:tplc="041D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7" w15:restartNumberingAfterBreak="0">
    <w:nsid w:val="2BD00E97"/>
    <w:multiLevelType w:val="hybridMultilevel"/>
    <w:tmpl w:val="ACB2C61A"/>
    <w:lvl w:ilvl="0" w:tplc="041D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C15590E"/>
    <w:multiLevelType w:val="hybridMultilevel"/>
    <w:tmpl w:val="5E9E310A"/>
    <w:lvl w:ilvl="0" w:tplc="041D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9" w15:restartNumberingAfterBreak="0">
    <w:nsid w:val="32C576DB"/>
    <w:multiLevelType w:val="singleLevel"/>
    <w:tmpl w:val="F6DE43B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0" w15:restartNumberingAfterBreak="0">
    <w:nsid w:val="3D2C07F4"/>
    <w:multiLevelType w:val="singleLevel"/>
    <w:tmpl w:val="728A9B7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11" w15:restartNumberingAfterBreak="0">
    <w:nsid w:val="43154E0E"/>
    <w:multiLevelType w:val="hybridMultilevel"/>
    <w:tmpl w:val="52EC7896"/>
    <w:lvl w:ilvl="0" w:tplc="041D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12" w15:restartNumberingAfterBreak="0">
    <w:nsid w:val="43D45F6D"/>
    <w:multiLevelType w:val="singleLevel"/>
    <w:tmpl w:val="2910CF86"/>
    <w:lvl w:ilvl="0">
      <w:numFmt w:val="bullet"/>
      <w:lvlText w:val="•"/>
      <w:lvlJc w:val="left"/>
      <w:pPr>
        <w:ind w:left="420" w:hanging="360"/>
      </w:pPr>
    </w:lvl>
  </w:abstractNum>
  <w:abstractNum w:abstractNumId="13" w15:restartNumberingAfterBreak="0">
    <w:nsid w:val="46A619C4"/>
    <w:multiLevelType w:val="singleLevel"/>
    <w:tmpl w:val="78803290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4" w15:restartNumberingAfterBreak="0">
    <w:nsid w:val="4A3D3CC7"/>
    <w:multiLevelType w:val="hybridMultilevel"/>
    <w:tmpl w:val="A170B26C"/>
    <w:lvl w:ilvl="0" w:tplc="041D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15" w15:restartNumberingAfterBreak="0">
    <w:nsid w:val="54260309"/>
    <w:multiLevelType w:val="singleLevel"/>
    <w:tmpl w:val="25685194"/>
    <w:lvl w:ilvl="0">
      <w:numFmt w:val="bullet"/>
      <w:lvlText w:val="▪"/>
      <w:lvlJc w:val="left"/>
      <w:pPr>
        <w:ind w:left="420" w:hanging="360"/>
      </w:pPr>
    </w:lvl>
  </w:abstractNum>
  <w:abstractNum w:abstractNumId="16" w15:restartNumberingAfterBreak="0">
    <w:nsid w:val="6C8500E1"/>
    <w:multiLevelType w:val="hybridMultilevel"/>
    <w:tmpl w:val="CF42A44A"/>
    <w:lvl w:ilvl="0" w:tplc="041D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C356142"/>
    <w:multiLevelType w:val="singleLevel"/>
    <w:tmpl w:val="F92A4E3C"/>
    <w:lvl w:ilvl="0">
      <w:start w:val="1"/>
      <w:numFmt w:val="decimal"/>
      <w:lvlText w:val="%1."/>
      <w:lvlJc w:val="left"/>
      <w:pPr>
        <w:ind w:left="420" w:hanging="360"/>
      </w:pPr>
    </w:lvl>
  </w:abstractNum>
  <w:num w:numId="1">
    <w:abstractNumId w:val="16"/>
  </w:num>
  <w:num w:numId="2">
    <w:abstractNumId w:val="7"/>
  </w:num>
  <w:num w:numId="3">
    <w:abstractNumId w:val="8"/>
  </w:num>
  <w:num w:numId="4">
    <w:abstractNumId w:val="14"/>
  </w:num>
  <w:num w:numId="5">
    <w:abstractNumId w:val="11"/>
  </w:num>
  <w:num w:numId="6">
    <w:abstractNumId w:val="0"/>
  </w:num>
  <w:num w:numId="7">
    <w:abstractNumId w:val="12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6"/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FFA"/>
    <w:rsid w:val="000052CA"/>
    <w:rsid w:val="00010BA2"/>
    <w:rsid w:val="000135AD"/>
    <w:rsid w:val="00014DEE"/>
    <w:rsid w:val="00015351"/>
    <w:rsid w:val="00016726"/>
    <w:rsid w:val="000252D9"/>
    <w:rsid w:val="00027BA1"/>
    <w:rsid w:val="000318F9"/>
    <w:rsid w:val="00040CAC"/>
    <w:rsid w:val="000522AD"/>
    <w:rsid w:val="00055408"/>
    <w:rsid w:val="000614DC"/>
    <w:rsid w:val="00061812"/>
    <w:rsid w:val="00061964"/>
    <w:rsid w:val="00074CC8"/>
    <w:rsid w:val="00077992"/>
    <w:rsid w:val="000840BE"/>
    <w:rsid w:val="00084431"/>
    <w:rsid w:val="00086F96"/>
    <w:rsid w:val="00090799"/>
    <w:rsid w:val="00090F7F"/>
    <w:rsid w:val="000919EF"/>
    <w:rsid w:val="00097E47"/>
    <w:rsid w:val="000A0185"/>
    <w:rsid w:val="000A2576"/>
    <w:rsid w:val="000B22E0"/>
    <w:rsid w:val="000B5817"/>
    <w:rsid w:val="000C44AB"/>
    <w:rsid w:val="000C44AE"/>
    <w:rsid w:val="000C5466"/>
    <w:rsid w:val="000D3E9A"/>
    <w:rsid w:val="000D6323"/>
    <w:rsid w:val="000E02C8"/>
    <w:rsid w:val="000E12C0"/>
    <w:rsid w:val="000F1CFE"/>
    <w:rsid w:val="0010503A"/>
    <w:rsid w:val="001166C1"/>
    <w:rsid w:val="00116B17"/>
    <w:rsid w:val="00116B8E"/>
    <w:rsid w:val="00120881"/>
    <w:rsid w:val="00125848"/>
    <w:rsid w:val="001507DD"/>
    <w:rsid w:val="00153FCA"/>
    <w:rsid w:val="00157013"/>
    <w:rsid w:val="00160E6E"/>
    <w:rsid w:val="001705D1"/>
    <w:rsid w:val="001708B2"/>
    <w:rsid w:val="001711E6"/>
    <w:rsid w:val="00173AF6"/>
    <w:rsid w:val="00176682"/>
    <w:rsid w:val="0019700F"/>
    <w:rsid w:val="001C2865"/>
    <w:rsid w:val="001C44D5"/>
    <w:rsid w:val="001C7DB1"/>
    <w:rsid w:val="001D2F94"/>
    <w:rsid w:val="001D4094"/>
    <w:rsid w:val="001D7F26"/>
    <w:rsid w:val="001E6666"/>
    <w:rsid w:val="001E757C"/>
    <w:rsid w:val="001F2BF0"/>
    <w:rsid w:val="001F4AE7"/>
    <w:rsid w:val="00214DF2"/>
    <w:rsid w:val="00214E0F"/>
    <w:rsid w:val="00230B6B"/>
    <w:rsid w:val="0023170E"/>
    <w:rsid w:val="0023698A"/>
    <w:rsid w:val="002402BE"/>
    <w:rsid w:val="00240686"/>
    <w:rsid w:val="0024511C"/>
    <w:rsid w:val="00252C40"/>
    <w:rsid w:val="00253504"/>
    <w:rsid w:val="002616EC"/>
    <w:rsid w:val="002661D5"/>
    <w:rsid w:val="002752C8"/>
    <w:rsid w:val="00282955"/>
    <w:rsid w:val="00284594"/>
    <w:rsid w:val="002A1E3C"/>
    <w:rsid w:val="002A23C1"/>
    <w:rsid w:val="002A46C8"/>
    <w:rsid w:val="002A491A"/>
    <w:rsid w:val="002B3421"/>
    <w:rsid w:val="002B36B7"/>
    <w:rsid w:val="002D158F"/>
    <w:rsid w:val="002F3D51"/>
    <w:rsid w:val="002F6F03"/>
    <w:rsid w:val="003000B1"/>
    <w:rsid w:val="003050F5"/>
    <w:rsid w:val="003063D7"/>
    <w:rsid w:val="00320AFA"/>
    <w:rsid w:val="0032300D"/>
    <w:rsid w:val="0034078C"/>
    <w:rsid w:val="00344432"/>
    <w:rsid w:val="00345533"/>
    <w:rsid w:val="003538D0"/>
    <w:rsid w:val="0035579B"/>
    <w:rsid w:val="00355D29"/>
    <w:rsid w:val="00357EF5"/>
    <w:rsid w:val="00362D6C"/>
    <w:rsid w:val="00364BD9"/>
    <w:rsid w:val="003708B3"/>
    <w:rsid w:val="0037429F"/>
    <w:rsid w:val="00380157"/>
    <w:rsid w:val="00382D31"/>
    <w:rsid w:val="00385BB6"/>
    <w:rsid w:val="00387298"/>
    <w:rsid w:val="0038732E"/>
    <w:rsid w:val="0039215F"/>
    <w:rsid w:val="00394D35"/>
    <w:rsid w:val="003A15E3"/>
    <w:rsid w:val="003A2536"/>
    <w:rsid w:val="003A2952"/>
    <w:rsid w:val="003C3A97"/>
    <w:rsid w:val="003C745D"/>
    <w:rsid w:val="003F1303"/>
    <w:rsid w:val="003F690D"/>
    <w:rsid w:val="003F7433"/>
    <w:rsid w:val="0040482B"/>
    <w:rsid w:val="004103DE"/>
    <w:rsid w:val="0042124C"/>
    <w:rsid w:val="00423E1E"/>
    <w:rsid w:val="004331C2"/>
    <w:rsid w:val="00442C95"/>
    <w:rsid w:val="0044416B"/>
    <w:rsid w:val="00446FFA"/>
    <w:rsid w:val="00464ACB"/>
    <w:rsid w:val="00471CD9"/>
    <w:rsid w:val="0048063B"/>
    <w:rsid w:val="0048172D"/>
    <w:rsid w:val="004910A6"/>
    <w:rsid w:val="004A59C3"/>
    <w:rsid w:val="004A5AC3"/>
    <w:rsid w:val="004B48DE"/>
    <w:rsid w:val="004C204E"/>
    <w:rsid w:val="004C40DA"/>
    <w:rsid w:val="004C668A"/>
    <w:rsid w:val="004C74D0"/>
    <w:rsid w:val="004C7B74"/>
    <w:rsid w:val="004C7DB5"/>
    <w:rsid w:val="004D260F"/>
    <w:rsid w:val="004E068B"/>
    <w:rsid w:val="004E1D6E"/>
    <w:rsid w:val="004F5524"/>
    <w:rsid w:val="004F718E"/>
    <w:rsid w:val="00500B1A"/>
    <w:rsid w:val="005048B8"/>
    <w:rsid w:val="0051327E"/>
    <w:rsid w:val="00521337"/>
    <w:rsid w:val="00527793"/>
    <w:rsid w:val="005308AE"/>
    <w:rsid w:val="00531C15"/>
    <w:rsid w:val="00532932"/>
    <w:rsid w:val="00543666"/>
    <w:rsid w:val="00547361"/>
    <w:rsid w:val="00550FEE"/>
    <w:rsid w:val="005533F6"/>
    <w:rsid w:val="00565C07"/>
    <w:rsid w:val="005743AA"/>
    <w:rsid w:val="00590A51"/>
    <w:rsid w:val="005A6082"/>
    <w:rsid w:val="005A660C"/>
    <w:rsid w:val="005B5455"/>
    <w:rsid w:val="005B55C6"/>
    <w:rsid w:val="005D0D6C"/>
    <w:rsid w:val="005D2D22"/>
    <w:rsid w:val="005D76BF"/>
    <w:rsid w:val="005E0ADE"/>
    <w:rsid w:val="005F1800"/>
    <w:rsid w:val="0060773D"/>
    <w:rsid w:val="006077B4"/>
    <w:rsid w:val="00613F4D"/>
    <w:rsid w:val="0062186D"/>
    <w:rsid w:val="00623BF0"/>
    <w:rsid w:val="006448AA"/>
    <w:rsid w:val="0065157F"/>
    <w:rsid w:val="006673E4"/>
    <w:rsid w:val="006701D7"/>
    <w:rsid w:val="00686A7A"/>
    <w:rsid w:val="0069695F"/>
    <w:rsid w:val="006A4DF2"/>
    <w:rsid w:val="006A4FCA"/>
    <w:rsid w:val="006A62F1"/>
    <w:rsid w:val="006A6503"/>
    <w:rsid w:val="006B4672"/>
    <w:rsid w:val="006B7708"/>
    <w:rsid w:val="006D04DF"/>
    <w:rsid w:val="006D2115"/>
    <w:rsid w:val="006D25BC"/>
    <w:rsid w:val="006D6C3C"/>
    <w:rsid w:val="006E4B8D"/>
    <w:rsid w:val="006F6161"/>
    <w:rsid w:val="007008B6"/>
    <w:rsid w:val="00700E8B"/>
    <w:rsid w:val="00711508"/>
    <w:rsid w:val="007145F2"/>
    <w:rsid w:val="0071657B"/>
    <w:rsid w:val="00720BF7"/>
    <w:rsid w:val="007337A0"/>
    <w:rsid w:val="00744D05"/>
    <w:rsid w:val="00755210"/>
    <w:rsid w:val="007570F9"/>
    <w:rsid w:val="00760CD7"/>
    <w:rsid w:val="00770818"/>
    <w:rsid w:val="00774856"/>
    <w:rsid w:val="00784BC4"/>
    <w:rsid w:val="007A143C"/>
    <w:rsid w:val="007A566E"/>
    <w:rsid w:val="007B1359"/>
    <w:rsid w:val="007B71AE"/>
    <w:rsid w:val="007B7DAD"/>
    <w:rsid w:val="007C5347"/>
    <w:rsid w:val="007D4D1D"/>
    <w:rsid w:val="007D5C19"/>
    <w:rsid w:val="007E241D"/>
    <w:rsid w:val="007E79E9"/>
    <w:rsid w:val="007F0AAE"/>
    <w:rsid w:val="007F4E77"/>
    <w:rsid w:val="007F71FF"/>
    <w:rsid w:val="00806E5A"/>
    <w:rsid w:val="0080769C"/>
    <w:rsid w:val="0081276C"/>
    <w:rsid w:val="008176CD"/>
    <w:rsid w:val="00823C75"/>
    <w:rsid w:val="00830DA1"/>
    <w:rsid w:val="00840B31"/>
    <w:rsid w:val="0084101D"/>
    <w:rsid w:val="0084445F"/>
    <w:rsid w:val="008455E6"/>
    <w:rsid w:val="00862F55"/>
    <w:rsid w:val="0087642C"/>
    <w:rsid w:val="00876D0D"/>
    <w:rsid w:val="00882A4F"/>
    <w:rsid w:val="00890CB7"/>
    <w:rsid w:val="008A2868"/>
    <w:rsid w:val="008A406F"/>
    <w:rsid w:val="008A71BB"/>
    <w:rsid w:val="008B52FE"/>
    <w:rsid w:val="008B7BCE"/>
    <w:rsid w:val="008C2A9D"/>
    <w:rsid w:val="008C339C"/>
    <w:rsid w:val="008C37B2"/>
    <w:rsid w:val="008F0055"/>
    <w:rsid w:val="008F11CE"/>
    <w:rsid w:val="008F1AE9"/>
    <w:rsid w:val="008F1FB0"/>
    <w:rsid w:val="008F3107"/>
    <w:rsid w:val="008F4259"/>
    <w:rsid w:val="009050D6"/>
    <w:rsid w:val="00905641"/>
    <w:rsid w:val="0090583A"/>
    <w:rsid w:val="0090691A"/>
    <w:rsid w:val="0091170D"/>
    <w:rsid w:val="00926B45"/>
    <w:rsid w:val="00927BC7"/>
    <w:rsid w:val="009376D4"/>
    <w:rsid w:val="00954F24"/>
    <w:rsid w:val="00955917"/>
    <w:rsid w:val="009564A3"/>
    <w:rsid w:val="0096359E"/>
    <w:rsid w:val="00971CE1"/>
    <w:rsid w:val="00992BEE"/>
    <w:rsid w:val="00995BC5"/>
    <w:rsid w:val="00996E4C"/>
    <w:rsid w:val="009A23BE"/>
    <w:rsid w:val="009A6C0E"/>
    <w:rsid w:val="009B5787"/>
    <w:rsid w:val="009C11C9"/>
    <w:rsid w:val="009C32B2"/>
    <w:rsid w:val="009C5317"/>
    <w:rsid w:val="009D6100"/>
    <w:rsid w:val="009F0FCB"/>
    <w:rsid w:val="00A01CF6"/>
    <w:rsid w:val="00A03F12"/>
    <w:rsid w:val="00A05EA3"/>
    <w:rsid w:val="00A121C8"/>
    <w:rsid w:val="00A12758"/>
    <w:rsid w:val="00A21F58"/>
    <w:rsid w:val="00A35985"/>
    <w:rsid w:val="00A36CDD"/>
    <w:rsid w:val="00A4653B"/>
    <w:rsid w:val="00A47BD5"/>
    <w:rsid w:val="00A54C3B"/>
    <w:rsid w:val="00A6277D"/>
    <w:rsid w:val="00A65029"/>
    <w:rsid w:val="00A676AD"/>
    <w:rsid w:val="00A718B9"/>
    <w:rsid w:val="00A72BA3"/>
    <w:rsid w:val="00A76F3E"/>
    <w:rsid w:val="00A9156B"/>
    <w:rsid w:val="00A93DB5"/>
    <w:rsid w:val="00A97CFB"/>
    <w:rsid w:val="00AA00C6"/>
    <w:rsid w:val="00AA4421"/>
    <w:rsid w:val="00AB3D1E"/>
    <w:rsid w:val="00AB7291"/>
    <w:rsid w:val="00AC2D9E"/>
    <w:rsid w:val="00AD369A"/>
    <w:rsid w:val="00AE3E47"/>
    <w:rsid w:val="00AF4518"/>
    <w:rsid w:val="00AF4621"/>
    <w:rsid w:val="00B0148A"/>
    <w:rsid w:val="00B03DD0"/>
    <w:rsid w:val="00B056E7"/>
    <w:rsid w:val="00B06E43"/>
    <w:rsid w:val="00B07B8E"/>
    <w:rsid w:val="00B17A44"/>
    <w:rsid w:val="00B47929"/>
    <w:rsid w:val="00B5103F"/>
    <w:rsid w:val="00B70D4D"/>
    <w:rsid w:val="00B7482D"/>
    <w:rsid w:val="00B8438F"/>
    <w:rsid w:val="00B85DD5"/>
    <w:rsid w:val="00B8770F"/>
    <w:rsid w:val="00B948CF"/>
    <w:rsid w:val="00BA02AD"/>
    <w:rsid w:val="00BA7C60"/>
    <w:rsid w:val="00BB077D"/>
    <w:rsid w:val="00BB28F0"/>
    <w:rsid w:val="00BB6C66"/>
    <w:rsid w:val="00BC7DCE"/>
    <w:rsid w:val="00BF3F96"/>
    <w:rsid w:val="00BF5546"/>
    <w:rsid w:val="00C007AA"/>
    <w:rsid w:val="00C0393B"/>
    <w:rsid w:val="00C10D4A"/>
    <w:rsid w:val="00C150B7"/>
    <w:rsid w:val="00C27989"/>
    <w:rsid w:val="00C31EF3"/>
    <w:rsid w:val="00C40BB5"/>
    <w:rsid w:val="00C506F6"/>
    <w:rsid w:val="00C56AB5"/>
    <w:rsid w:val="00C56C45"/>
    <w:rsid w:val="00C63C8A"/>
    <w:rsid w:val="00C647F5"/>
    <w:rsid w:val="00C67582"/>
    <w:rsid w:val="00C718FB"/>
    <w:rsid w:val="00C7430B"/>
    <w:rsid w:val="00C76424"/>
    <w:rsid w:val="00C805D3"/>
    <w:rsid w:val="00C9739D"/>
    <w:rsid w:val="00CB0FF2"/>
    <w:rsid w:val="00CB2954"/>
    <w:rsid w:val="00CB3544"/>
    <w:rsid w:val="00CC05F6"/>
    <w:rsid w:val="00CC494E"/>
    <w:rsid w:val="00CC60F0"/>
    <w:rsid w:val="00CE1BCD"/>
    <w:rsid w:val="00CF2AF2"/>
    <w:rsid w:val="00CF3C2A"/>
    <w:rsid w:val="00CF5CFD"/>
    <w:rsid w:val="00D0359E"/>
    <w:rsid w:val="00D070D6"/>
    <w:rsid w:val="00D1412D"/>
    <w:rsid w:val="00D156E0"/>
    <w:rsid w:val="00D1731E"/>
    <w:rsid w:val="00D2072D"/>
    <w:rsid w:val="00D222C4"/>
    <w:rsid w:val="00D35DDC"/>
    <w:rsid w:val="00D4702C"/>
    <w:rsid w:val="00D47FAC"/>
    <w:rsid w:val="00D54BC9"/>
    <w:rsid w:val="00D6608B"/>
    <w:rsid w:val="00D67C4F"/>
    <w:rsid w:val="00D74F40"/>
    <w:rsid w:val="00D7541D"/>
    <w:rsid w:val="00D77180"/>
    <w:rsid w:val="00D777C7"/>
    <w:rsid w:val="00D95B99"/>
    <w:rsid w:val="00D979C4"/>
    <w:rsid w:val="00DA450C"/>
    <w:rsid w:val="00DA5B52"/>
    <w:rsid w:val="00DB1ED7"/>
    <w:rsid w:val="00DB2654"/>
    <w:rsid w:val="00DC49C5"/>
    <w:rsid w:val="00DD2459"/>
    <w:rsid w:val="00E00B06"/>
    <w:rsid w:val="00E02A7C"/>
    <w:rsid w:val="00E061DC"/>
    <w:rsid w:val="00E06610"/>
    <w:rsid w:val="00E07B29"/>
    <w:rsid w:val="00E11DFD"/>
    <w:rsid w:val="00E2725C"/>
    <w:rsid w:val="00E30398"/>
    <w:rsid w:val="00E31162"/>
    <w:rsid w:val="00E31CAF"/>
    <w:rsid w:val="00E341C4"/>
    <w:rsid w:val="00E510D1"/>
    <w:rsid w:val="00E51715"/>
    <w:rsid w:val="00E53431"/>
    <w:rsid w:val="00E54D62"/>
    <w:rsid w:val="00E55E64"/>
    <w:rsid w:val="00E74D44"/>
    <w:rsid w:val="00EA339D"/>
    <w:rsid w:val="00EA557D"/>
    <w:rsid w:val="00EA5621"/>
    <w:rsid w:val="00EB63C5"/>
    <w:rsid w:val="00EC4EA3"/>
    <w:rsid w:val="00EC5C60"/>
    <w:rsid w:val="00EC7BE6"/>
    <w:rsid w:val="00ED6B4D"/>
    <w:rsid w:val="00EE6203"/>
    <w:rsid w:val="00F0161E"/>
    <w:rsid w:val="00F02833"/>
    <w:rsid w:val="00F1434A"/>
    <w:rsid w:val="00F21ADF"/>
    <w:rsid w:val="00F22335"/>
    <w:rsid w:val="00F22635"/>
    <w:rsid w:val="00F25435"/>
    <w:rsid w:val="00F309CF"/>
    <w:rsid w:val="00F36E13"/>
    <w:rsid w:val="00F4127F"/>
    <w:rsid w:val="00F62EC8"/>
    <w:rsid w:val="00F63623"/>
    <w:rsid w:val="00F67087"/>
    <w:rsid w:val="00F70D82"/>
    <w:rsid w:val="00F7290C"/>
    <w:rsid w:val="00F74951"/>
    <w:rsid w:val="00F769E4"/>
    <w:rsid w:val="00F80401"/>
    <w:rsid w:val="00F8681A"/>
    <w:rsid w:val="00F8702B"/>
    <w:rsid w:val="00F97CDD"/>
    <w:rsid w:val="00FB0EF8"/>
    <w:rsid w:val="00FB3F10"/>
    <w:rsid w:val="00FB4A4D"/>
    <w:rsid w:val="00FB7DFA"/>
    <w:rsid w:val="00FC50E0"/>
    <w:rsid w:val="00FD7206"/>
    <w:rsid w:val="00FE30DB"/>
    <w:rsid w:val="00FE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BBEBF"/>
  <w15:chartTrackingRefBased/>
  <w15:docId w15:val="{9ABEB5B4-B6A2-400E-A85F-8283A34D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34A"/>
    <w:pPr>
      <w:tabs>
        <w:tab w:val="right" w:pos="9979"/>
      </w:tabs>
      <w:spacing w:after="0" w:line="240" w:lineRule="auto"/>
    </w:pPr>
    <w:rPr>
      <w:rFonts w:ascii="Arial" w:eastAsia="Times New Roman" w:hAnsi="Arial" w:cs="Times New Roman"/>
      <w:szCs w:val="20"/>
      <w:lang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A359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7B7D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nhideWhenUsed/>
    <w:rsid w:val="00116B17"/>
    <w:pPr>
      <w:tabs>
        <w:tab w:val="clear" w:pos="9979"/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rsid w:val="00116B17"/>
    <w:rPr>
      <w:rFonts w:ascii="Arial" w:eastAsia="Times New Roman" w:hAnsi="Arial" w:cs="Times New Roman"/>
      <w:szCs w:val="20"/>
      <w:lang w:eastAsia="sv-SE"/>
    </w:rPr>
  </w:style>
  <w:style w:type="paragraph" w:styleId="Sidfot">
    <w:name w:val="footer"/>
    <w:basedOn w:val="Normal"/>
    <w:link w:val="SidfotChar"/>
    <w:unhideWhenUsed/>
    <w:rsid w:val="00116B17"/>
    <w:pPr>
      <w:tabs>
        <w:tab w:val="clear" w:pos="9979"/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rsid w:val="00116B17"/>
    <w:rPr>
      <w:rFonts w:ascii="Arial" w:eastAsia="Times New Roman" w:hAnsi="Arial" w:cs="Times New Roman"/>
      <w:szCs w:val="20"/>
      <w:lang w:eastAsia="sv-SE"/>
    </w:rPr>
  </w:style>
  <w:style w:type="table" w:styleId="Tabellrutnt">
    <w:name w:val="Table Grid"/>
    <w:basedOn w:val="Normaltabell"/>
    <w:uiPriority w:val="39"/>
    <w:rsid w:val="00446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SBKravtext">
    <w:name w:val="SB Kravtext"/>
    <w:link w:val="SBKravtextChar"/>
    <w:rsid w:val="00C150B7"/>
    <w:pPr>
      <w:tabs>
        <w:tab w:val="left" w:pos="2835"/>
        <w:tab w:val="left" w:pos="4253"/>
        <w:tab w:val="left" w:pos="5670"/>
        <w:tab w:val="left" w:pos="7088"/>
        <w:tab w:val="left" w:pos="8505"/>
      </w:tabs>
      <w:spacing w:before="100" w:after="100" w:line="240" w:lineRule="auto"/>
      <w:ind w:left="1474" w:right="284"/>
    </w:pPr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SBKravtextChar">
    <w:name w:val="SB Kravtext Char"/>
    <w:basedOn w:val="Standardstycketeckensnitt"/>
    <w:link w:val="SBKravtext"/>
    <w:rsid w:val="00C150B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SBOkodadrubrik1Char">
    <w:name w:val="SB Okodad rubrik 1 Char"/>
    <w:basedOn w:val="SBKravtextChar"/>
    <w:link w:val="SBOkodadrubrik1"/>
    <w:rsid w:val="00C150B7"/>
    <w:rPr>
      <w:rFonts w:ascii="Arial" w:eastAsia="Times New Roman" w:hAnsi="Arial" w:cs="Times New Roman"/>
      <w:b/>
      <w:i/>
      <w:caps/>
      <w:sz w:val="24"/>
      <w:szCs w:val="20"/>
      <w:lang w:eastAsia="sv-SE"/>
    </w:rPr>
  </w:style>
  <w:style w:type="paragraph" w:customStyle="1" w:styleId="SBOkodadrubrik1">
    <w:name w:val="SB Okodad rubrik 1"/>
    <w:basedOn w:val="SBKravtext"/>
    <w:next w:val="SBKravtext"/>
    <w:link w:val="SBOkodadrubrik1Char"/>
    <w:rsid w:val="00C150B7"/>
    <w:pPr>
      <w:keepNext/>
      <w:keepLines/>
      <w:widowControl w:val="0"/>
      <w:suppressAutoHyphens/>
      <w:spacing w:before="200"/>
    </w:pPr>
    <w:rPr>
      <w:b/>
      <w:i/>
      <w:caps/>
      <w:sz w:val="24"/>
    </w:rPr>
  </w:style>
  <w:style w:type="character" w:customStyle="1" w:styleId="SBOkodadrubrik2Char">
    <w:name w:val="SB Okodad rubrik 2 Char"/>
    <w:basedOn w:val="SBOkodadrubrik1Char"/>
    <w:link w:val="SBOkodadrubrik2"/>
    <w:rsid w:val="00C150B7"/>
    <w:rPr>
      <w:rFonts w:ascii="Arial" w:eastAsia="Times New Roman" w:hAnsi="Arial" w:cs="Times New Roman"/>
      <w:b/>
      <w:i/>
      <w:caps w:val="0"/>
      <w:sz w:val="24"/>
      <w:szCs w:val="20"/>
      <w:lang w:eastAsia="sv-SE"/>
    </w:rPr>
  </w:style>
  <w:style w:type="paragraph" w:customStyle="1" w:styleId="SBOkodadrubrik3">
    <w:name w:val="SB Okodad rubrik 3"/>
    <w:basedOn w:val="SBOkodadrubrik1"/>
    <w:next w:val="SBKravtext"/>
    <w:link w:val="SBOkodadrubrik3Char"/>
    <w:rsid w:val="00C150B7"/>
    <w:pPr>
      <w:tabs>
        <w:tab w:val="left" w:pos="1985"/>
      </w:tabs>
    </w:pPr>
    <w:rPr>
      <w:caps w:val="0"/>
      <w:sz w:val="20"/>
    </w:rPr>
  </w:style>
  <w:style w:type="paragraph" w:customStyle="1" w:styleId="SBOkodadrubrik4">
    <w:name w:val="SB Okodad rubrik 4"/>
    <w:basedOn w:val="SBOkodadrubrik1"/>
    <w:next w:val="SBKravtext"/>
    <w:link w:val="SBOkodadrubrik4Char"/>
    <w:rsid w:val="00C150B7"/>
    <w:pPr>
      <w:tabs>
        <w:tab w:val="clear" w:pos="2835"/>
        <w:tab w:val="clear" w:pos="4253"/>
        <w:tab w:val="clear" w:pos="5670"/>
        <w:tab w:val="clear" w:pos="7088"/>
        <w:tab w:val="clear" w:pos="8505"/>
      </w:tabs>
    </w:pPr>
    <w:rPr>
      <w:b w:val="0"/>
      <w:caps w:val="0"/>
      <w:sz w:val="20"/>
    </w:rPr>
  </w:style>
  <w:style w:type="paragraph" w:customStyle="1" w:styleId="SBOkodadrubrik2">
    <w:name w:val="SB Okodad rubrik 2"/>
    <w:basedOn w:val="SBOkodadrubrik1"/>
    <w:next w:val="SBKravtext"/>
    <w:link w:val="SBOkodadrubrik2Char"/>
    <w:rsid w:val="00C150B7"/>
    <w:rPr>
      <w:caps w:val="0"/>
    </w:rPr>
  </w:style>
  <w:style w:type="paragraph" w:customStyle="1" w:styleId="SBTabelltext">
    <w:name w:val="SB Tabelltext"/>
    <w:basedOn w:val="Normal"/>
    <w:rsid w:val="00C150B7"/>
    <w:pPr>
      <w:tabs>
        <w:tab w:val="clear" w:pos="9979"/>
      </w:tabs>
      <w:spacing w:before="40" w:after="40"/>
    </w:pPr>
    <w:rPr>
      <w:sz w:val="20"/>
    </w:rPr>
  </w:style>
  <w:style w:type="paragraph" w:styleId="Innehll1">
    <w:name w:val="toc 1"/>
    <w:next w:val="Normal"/>
    <w:link w:val="Innehll1Char"/>
    <w:autoRedefine/>
    <w:uiPriority w:val="39"/>
    <w:rsid w:val="0096359E"/>
    <w:pPr>
      <w:tabs>
        <w:tab w:val="left" w:pos="1418"/>
        <w:tab w:val="right" w:leader="dot" w:pos="9639"/>
      </w:tabs>
      <w:spacing w:after="100" w:line="240" w:lineRule="auto"/>
      <w:ind w:left="1418" w:hanging="1418"/>
    </w:pPr>
    <w:rPr>
      <w:rFonts w:ascii="Arial" w:eastAsia="Times New Roman" w:hAnsi="Arial" w:cs="Times New Roman"/>
      <w:sz w:val="24"/>
      <w:szCs w:val="20"/>
      <w:lang w:eastAsia="sv-SE"/>
    </w:rPr>
  </w:style>
  <w:style w:type="paragraph" w:styleId="Innehll3">
    <w:name w:val="toc 3"/>
    <w:basedOn w:val="Innehll2"/>
    <w:next w:val="Normal"/>
    <w:link w:val="Innehll3Char"/>
    <w:autoRedefine/>
    <w:uiPriority w:val="39"/>
    <w:rsid w:val="00C150B7"/>
  </w:style>
  <w:style w:type="paragraph" w:customStyle="1" w:styleId="SBRubrikversal">
    <w:name w:val="SB Rubrik versal"/>
    <w:basedOn w:val="Normal"/>
    <w:rsid w:val="00C150B7"/>
    <w:pPr>
      <w:keepNext/>
      <w:keepLines/>
      <w:widowControl w:val="0"/>
      <w:tabs>
        <w:tab w:val="clear" w:pos="9979"/>
      </w:tabs>
      <w:suppressAutoHyphens/>
      <w:spacing w:before="200"/>
      <w:ind w:left="284" w:right="284"/>
    </w:pPr>
    <w:rPr>
      <w:b/>
      <w:caps/>
      <w:sz w:val="26"/>
    </w:rPr>
  </w:style>
  <w:style w:type="character" w:customStyle="1" w:styleId="SBOkodadrubrik3Char">
    <w:name w:val="SB Okodad rubrik 3 Char"/>
    <w:basedOn w:val="SBOkodadrubrik1Char"/>
    <w:link w:val="SBOkodadrubrik3"/>
    <w:rsid w:val="00C150B7"/>
    <w:rPr>
      <w:rFonts w:ascii="Arial" w:eastAsia="Times New Roman" w:hAnsi="Arial" w:cs="Times New Roman"/>
      <w:b/>
      <w:i/>
      <w:caps w:val="0"/>
      <w:sz w:val="20"/>
      <w:szCs w:val="20"/>
      <w:lang w:eastAsia="sv-SE"/>
    </w:rPr>
  </w:style>
  <w:style w:type="character" w:customStyle="1" w:styleId="SBOkodadrubrik4Char">
    <w:name w:val="SB Okodad rubrik 4 Char"/>
    <w:basedOn w:val="SBOkodadrubrik1Char"/>
    <w:link w:val="SBOkodadrubrik4"/>
    <w:rsid w:val="00C150B7"/>
    <w:rPr>
      <w:rFonts w:ascii="Arial" w:eastAsia="Times New Roman" w:hAnsi="Arial" w:cs="Times New Roman"/>
      <w:b w:val="0"/>
      <w:i/>
      <w:caps w:val="0"/>
      <w:sz w:val="20"/>
      <w:szCs w:val="20"/>
      <w:lang w:eastAsia="sv-SE"/>
    </w:rPr>
  </w:style>
  <w:style w:type="character" w:customStyle="1" w:styleId="Innehll1Char">
    <w:name w:val="Innehåll 1 Char"/>
    <w:basedOn w:val="Standardstycketeckensnitt"/>
    <w:link w:val="Innehll1"/>
    <w:uiPriority w:val="39"/>
    <w:rsid w:val="0096359E"/>
    <w:rPr>
      <w:rFonts w:ascii="Arial" w:eastAsia="Times New Roman" w:hAnsi="Arial" w:cs="Times New Roman"/>
      <w:sz w:val="24"/>
      <w:szCs w:val="20"/>
      <w:lang w:eastAsia="sv-SE"/>
    </w:rPr>
  </w:style>
  <w:style w:type="paragraph" w:styleId="Innehll2">
    <w:name w:val="toc 2"/>
    <w:basedOn w:val="Innehll1"/>
    <w:next w:val="Normal"/>
    <w:link w:val="Innehll2Char"/>
    <w:autoRedefine/>
    <w:uiPriority w:val="39"/>
    <w:unhideWhenUsed/>
    <w:rsid w:val="00C150B7"/>
  </w:style>
  <w:style w:type="paragraph" w:customStyle="1" w:styleId="SBKodochrubrik1">
    <w:name w:val="SB Kod och rubrik 1"/>
    <w:next w:val="Normal"/>
    <w:link w:val="SBKodochrubrik1Char"/>
    <w:rsid w:val="00C150B7"/>
    <w:pPr>
      <w:keepNext/>
      <w:keepLines/>
      <w:widowControl w:val="0"/>
      <w:tabs>
        <w:tab w:val="left" w:pos="2835"/>
        <w:tab w:val="left" w:pos="4253"/>
        <w:tab w:val="left" w:pos="5670"/>
        <w:tab w:val="left" w:pos="7088"/>
        <w:tab w:val="left" w:pos="8505"/>
      </w:tabs>
      <w:suppressAutoHyphens/>
      <w:spacing w:before="200" w:after="100" w:line="240" w:lineRule="auto"/>
      <w:ind w:left="1475" w:right="284" w:hanging="1418"/>
      <w:outlineLvl w:val="0"/>
    </w:pPr>
    <w:rPr>
      <w:rFonts w:ascii="Arial" w:eastAsia="Times New Roman" w:hAnsi="Arial" w:cs="Times New Roman"/>
      <w:b/>
      <w:caps/>
      <w:sz w:val="24"/>
      <w:szCs w:val="20"/>
      <w:lang w:eastAsia="sv-SE"/>
    </w:rPr>
  </w:style>
  <w:style w:type="paragraph" w:customStyle="1" w:styleId="SBKodochrubrik2">
    <w:name w:val="SB Kod och rubrik 2"/>
    <w:basedOn w:val="SBKodochrubrik1"/>
    <w:link w:val="SBKodochrubrik2Char"/>
    <w:qFormat/>
    <w:rsid w:val="00C150B7"/>
    <w:pPr>
      <w:outlineLvl w:val="1"/>
    </w:pPr>
    <w:rPr>
      <w:caps w:val="0"/>
    </w:rPr>
  </w:style>
  <w:style w:type="paragraph" w:customStyle="1" w:styleId="SBKodochrubrik3gemen">
    <w:name w:val="SB Kod och rubrik 3 gemen"/>
    <w:basedOn w:val="SBKodochrubrik2"/>
    <w:link w:val="SBKodochrubrik3gemenChar"/>
    <w:qFormat/>
    <w:rsid w:val="00C150B7"/>
    <w:pPr>
      <w:outlineLvl w:val="2"/>
    </w:pPr>
  </w:style>
  <w:style w:type="paragraph" w:customStyle="1" w:styleId="SBKodochrubrik3versal">
    <w:name w:val="SB Kod och rubrik 3 versal"/>
    <w:basedOn w:val="SBKodochrubrik2"/>
    <w:link w:val="SBKodochrubrik3versalChar"/>
    <w:qFormat/>
    <w:rsid w:val="00C150B7"/>
    <w:pPr>
      <w:outlineLvl w:val="2"/>
    </w:pPr>
  </w:style>
  <w:style w:type="paragraph" w:customStyle="1" w:styleId="SBKodochrubrik4">
    <w:name w:val="SB Kod och rubrik 4"/>
    <w:basedOn w:val="SBKodochrubrik3gemen"/>
    <w:link w:val="SBKodochrubrik4Char"/>
    <w:qFormat/>
    <w:rsid w:val="00C150B7"/>
    <w:pPr>
      <w:outlineLvl w:val="3"/>
    </w:pPr>
  </w:style>
  <w:style w:type="paragraph" w:customStyle="1" w:styleId="SBKodochrubrik5">
    <w:name w:val="SB Kod och rubrik 5"/>
    <w:basedOn w:val="SBKodochrubrik4"/>
    <w:link w:val="SBKodochrubrik5Char"/>
    <w:qFormat/>
    <w:rsid w:val="00C150B7"/>
    <w:pPr>
      <w:outlineLvl w:val="4"/>
    </w:pPr>
  </w:style>
  <w:style w:type="paragraph" w:customStyle="1" w:styleId="SBKodochrubrik6">
    <w:name w:val="SB Kod och rubrik 6"/>
    <w:basedOn w:val="SBKodochrubrik5"/>
    <w:link w:val="SBKodochrubrik6Char"/>
    <w:qFormat/>
    <w:rsid w:val="00C150B7"/>
    <w:pPr>
      <w:outlineLvl w:val="5"/>
    </w:pPr>
  </w:style>
  <w:style w:type="paragraph" w:customStyle="1" w:styleId="SBKodochrubrik7">
    <w:name w:val="SB Kod och rubrik 7"/>
    <w:basedOn w:val="SBKodochrubrik6"/>
    <w:link w:val="SBKodochrubrik7Char"/>
    <w:qFormat/>
    <w:rsid w:val="00C150B7"/>
    <w:pPr>
      <w:outlineLvl w:val="6"/>
    </w:pPr>
  </w:style>
  <w:style w:type="paragraph" w:customStyle="1" w:styleId="SBKodochrubrik8">
    <w:name w:val="SB Kod och rubrik 8"/>
    <w:basedOn w:val="SBKodochrubrik7"/>
    <w:link w:val="SBKodochrubrik8Char"/>
    <w:qFormat/>
    <w:rsid w:val="00C150B7"/>
    <w:pPr>
      <w:outlineLvl w:val="7"/>
    </w:pPr>
  </w:style>
  <w:style w:type="character" w:customStyle="1" w:styleId="Rubrik1Char">
    <w:name w:val="Rubrik 1 Char"/>
    <w:basedOn w:val="Standardstycketeckensnitt"/>
    <w:link w:val="Rubrik1"/>
    <w:uiPriority w:val="9"/>
    <w:rsid w:val="00A3598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v-SE"/>
    </w:rPr>
  </w:style>
  <w:style w:type="paragraph" w:styleId="Innehllsfrteckningsrubrik">
    <w:name w:val="TOC Heading"/>
    <w:next w:val="Normal"/>
    <w:uiPriority w:val="39"/>
    <w:unhideWhenUsed/>
    <w:qFormat/>
    <w:rsid w:val="00C150B7"/>
    <w:pPr>
      <w:spacing w:before="100" w:after="100" w:line="240" w:lineRule="auto"/>
    </w:pPr>
    <w:rPr>
      <w:rFonts w:ascii="Arial" w:eastAsia="Times New Roman" w:hAnsi="Arial" w:cs="Times New Roman"/>
      <w:b/>
      <w:caps/>
      <w:sz w:val="24"/>
      <w:szCs w:val="20"/>
      <w:lang w:eastAsia="sv-SE"/>
    </w:rPr>
  </w:style>
  <w:style w:type="character" w:styleId="Hyperlnk">
    <w:name w:val="Hyperlink"/>
    <w:basedOn w:val="Standardstycketeckensnitt"/>
    <w:uiPriority w:val="99"/>
    <w:unhideWhenUsed/>
    <w:rsid w:val="00A35985"/>
    <w:rPr>
      <w:color w:val="0563C1" w:themeColor="hyperlink"/>
      <w:u w:val="single"/>
    </w:rPr>
  </w:style>
  <w:style w:type="character" w:customStyle="1" w:styleId="Innehll2Char">
    <w:name w:val="Innehåll 2 Char"/>
    <w:basedOn w:val="Innehll1Char"/>
    <w:link w:val="Innehll2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Innehll3Char">
    <w:name w:val="Innehåll 3 Char"/>
    <w:basedOn w:val="Innehll2Char"/>
    <w:link w:val="Innehll3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paragraph" w:customStyle="1" w:styleId="SBBlankettstor">
    <w:name w:val="SB Blankett stor"/>
    <w:rsid w:val="00C150B7"/>
    <w:p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Innehll4Char">
    <w:name w:val="Innehåll 4 Char"/>
    <w:basedOn w:val="Innehll3Char"/>
    <w:link w:val="Innehll4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paragraph" w:styleId="Innehll4">
    <w:name w:val="toc 4"/>
    <w:basedOn w:val="Innehll3"/>
    <w:next w:val="Normal"/>
    <w:link w:val="Innehll4Char"/>
    <w:autoRedefine/>
    <w:uiPriority w:val="39"/>
    <w:unhideWhenUsed/>
    <w:rsid w:val="00C150B7"/>
  </w:style>
  <w:style w:type="paragraph" w:styleId="Innehll5">
    <w:name w:val="toc 5"/>
    <w:basedOn w:val="Innehll4"/>
    <w:next w:val="Normal"/>
    <w:link w:val="Innehll5Char"/>
    <w:autoRedefine/>
    <w:uiPriority w:val="39"/>
    <w:unhideWhenUsed/>
    <w:rsid w:val="00C150B7"/>
  </w:style>
  <w:style w:type="paragraph" w:styleId="Innehll6">
    <w:name w:val="toc 6"/>
    <w:basedOn w:val="Innehll5"/>
    <w:next w:val="Normal"/>
    <w:link w:val="Innehll6Char"/>
    <w:autoRedefine/>
    <w:uiPriority w:val="39"/>
    <w:unhideWhenUsed/>
    <w:rsid w:val="00C150B7"/>
  </w:style>
  <w:style w:type="paragraph" w:styleId="Innehll7">
    <w:name w:val="toc 7"/>
    <w:basedOn w:val="Innehll6"/>
    <w:next w:val="Normal"/>
    <w:link w:val="Innehll7Char"/>
    <w:autoRedefine/>
    <w:uiPriority w:val="39"/>
    <w:unhideWhenUsed/>
    <w:rsid w:val="00C150B7"/>
  </w:style>
  <w:style w:type="paragraph" w:styleId="Innehll8">
    <w:name w:val="toc 8"/>
    <w:basedOn w:val="Innehll7"/>
    <w:next w:val="Normal"/>
    <w:link w:val="Innehll8Char"/>
    <w:autoRedefine/>
    <w:uiPriority w:val="39"/>
    <w:unhideWhenUsed/>
    <w:rsid w:val="00C150B7"/>
  </w:style>
  <w:style w:type="character" w:customStyle="1" w:styleId="Rubrik3Char">
    <w:name w:val="Rubrik 3 Char"/>
    <w:basedOn w:val="Standardstycketeckensnitt"/>
    <w:link w:val="Rubrik3"/>
    <w:uiPriority w:val="9"/>
    <w:semiHidden/>
    <w:rsid w:val="007B7DA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customStyle="1" w:styleId="SBRubrikgemen">
    <w:name w:val="SB Rubrik gemen"/>
    <w:basedOn w:val="SBRubrikversal"/>
    <w:rsid w:val="00C150B7"/>
    <w:rPr>
      <w:caps w:val="0"/>
    </w:rPr>
  </w:style>
  <w:style w:type="paragraph" w:customStyle="1" w:styleId="SBBlannkettliten">
    <w:name w:val="SB Blannkett liten"/>
    <w:basedOn w:val="SBBlankettstor"/>
    <w:qFormat/>
    <w:rsid w:val="00C150B7"/>
    <w:rPr>
      <w:noProof/>
      <w:sz w:val="10"/>
    </w:rPr>
  </w:style>
  <w:style w:type="paragraph" w:customStyle="1" w:styleId="SBFrsttsbladstor">
    <w:name w:val="SB Försättsblad stor"/>
    <w:basedOn w:val="Normal"/>
    <w:qFormat/>
    <w:rsid w:val="00BA7C60"/>
    <w:rPr>
      <w:rFonts w:cs="Arial"/>
      <w:sz w:val="28"/>
      <w:szCs w:val="40"/>
    </w:rPr>
  </w:style>
  <w:style w:type="paragraph" w:customStyle="1" w:styleId="SBFrsttsbladliten">
    <w:name w:val="SB Försättsblad liten"/>
    <w:basedOn w:val="Normal"/>
    <w:qFormat/>
    <w:rsid w:val="00F1434A"/>
    <w:rPr>
      <w:rFonts w:cs="Arial"/>
      <w:sz w:val="24"/>
      <w:szCs w:val="22"/>
    </w:rPr>
  </w:style>
  <w:style w:type="character" w:customStyle="1" w:styleId="Innehll5Char">
    <w:name w:val="Innehåll 5 Char"/>
    <w:basedOn w:val="Innehll4Char"/>
    <w:link w:val="Innehll5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Innehll6Char">
    <w:name w:val="Innehåll 6 Char"/>
    <w:basedOn w:val="Innehll5Char"/>
    <w:link w:val="Innehll6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Innehll7Char">
    <w:name w:val="Innehåll 7 Char"/>
    <w:basedOn w:val="Innehll6Char"/>
    <w:link w:val="Innehll7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Innehll8Char">
    <w:name w:val="Innehåll 8 Char"/>
    <w:basedOn w:val="Innehll7Char"/>
    <w:link w:val="Innehll8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SBKodochrubrik1Char">
    <w:name w:val="SB Kod och rubrik 1 Char"/>
    <w:basedOn w:val="Standardstycketeckensnitt"/>
    <w:link w:val="SBKodochrubrik1"/>
    <w:rsid w:val="00C150B7"/>
    <w:rPr>
      <w:rFonts w:ascii="Arial" w:eastAsia="Times New Roman" w:hAnsi="Arial" w:cs="Times New Roman"/>
      <w:b/>
      <w:caps/>
      <w:sz w:val="24"/>
      <w:szCs w:val="20"/>
      <w:lang w:eastAsia="sv-SE"/>
    </w:rPr>
  </w:style>
  <w:style w:type="character" w:customStyle="1" w:styleId="SBKodochrubrik2Char">
    <w:name w:val="SB Kod och rubrik 2 Char"/>
    <w:basedOn w:val="SBKodochrubrik1Char"/>
    <w:link w:val="SBKodochrubrik2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3gemenChar">
    <w:name w:val="SB Kod och rubrik 3 gemen Char"/>
    <w:basedOn w:val="SBKodochrubrik2Char"/>
    <w:link w:val="SBKodochrubrik3gemen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3versalChar">
    <w:name w:val="SB Kod och rubrik 3 versal Char"/>
    <w:basedOn w:val="SBKodochrubrik2Char"/>
    <w:link w:val="SBKodochrubrik3versal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4Char">
    <w:name w:val="SB Kod och rubrik 4 Char"/>
    <w:basedOn w:val="SBKodochrubrik3gemenChar"/>
    <w:link w:val="SBKodochrubrik4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5Char">
    <w:name w:val="SB Kod och rubrik 5 Char"/>
    <w:basedOn w:val="SBKodochrubrik4Char"/>
    <w:link w:val="SBKodochrubrik5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6Char">
    <w:name w:val="SB Kod och rubrik 6 Char"/>
    <w:basedOn w:val="SBKodochrubrik5Char"/>
    <w:link w:val="SBKodochrubrik6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7Char">
    <w:name w:val="SB Kod och rubrik 7 Char"/>
    <w:basedOn w:val="SBKodochrubrik6Char"/>
    <w:link w:val="SBKodochrubrik7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8Char">
    <w:name w:val="SB Kod och rubrik 8 Char"/>
    <w:basedOn w:val="SBKodochrubrik7Char"/>
    <w:link w:val="SBKodochrubrik8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paragraph" w:customStyle="1" w:styleId="SBHjlptext">
    <w:name w:val="SB Hjälptext"/>
    <w:basedOn w:val="SBKravtext"/>
    <w:link w:val="SBHjlptextChar"/>
    <w:qFormat/>
    <w:rsid w:val="00C150B7"/>
    <w:rPr>
      <w:vanish/>
      <w:color w:val="FF0000"/>
    </w:rPr>
  </w:style>
  <w:style w:type="character" w:customStyle="1" w:styleId="SBHjlptextChar">
    <w:name w:val="SB Hjälptext Char"/>
    <w:basedOn w:val="Standardstycketeckensnitt"/>
    <w:link w:val="SBHjlptext"/>
    <w:rsid w:val="00C150B7"/>
    <w:rPr>
      <w:rFonts w:ascii="Arial" w:eastAsia="Times New Roman" w:hAnsi="Arial" w:cs="Times New Roman"/>
      <w:vanish/>
      <w:color w:val="FF0000"/>
      <w:sz w:val="20"/>
      <w:szCs w:val="20"/>
      <w:lang w:eastAsia="sv-SE"/>
    </w:rPr>
  </w:style>
  <w:style w:type="paragraph" w:customStyle="1" w:styleId="SBKravtextindragen">
    <w:name w:val="SB Kravtext (indragen)"/>
    <w:basedOn w:val="SBKravtext"/>
    <w:qFormat/>
    <w:rsid w:val="00C150B7"/>
    <w:pPr>
      <w:ind w:left="2041"/>
    </w:pPr>
  </w:style>
  <w:style w:type="paragraph" w:customStyle="1" w:styleId="SBKravtextndringverstruken">
    <w:name w:val="SB Kravtext ändring (överstruken)"/>
    <w:basedOn w:val="SBKravtext"/>
    <w:qFormat/>
    <w:rsid w:val="00C150B7"/>
    <w:pPr>
      <w:pBdr>
        <w:left w:val="single" w:sz="8" w:space="4" w:color="auto"/>
      </w:pBdr>
    </w:pPr>
    <w:rPr>
      <w:strike/>
    </w:rPr>
  </w:style>
  <w:style w:type="paragraph" w:customStyle="1" w:styleId="SBKravtextndringunderstruken">
    <w:name w:val="SB Kravtext ändring (understruken)"/>
    <w:basedOn w:val="SBKravtext"/>
    <w:qFormat/>
    <w:rsid w:val="00C150B7"/>
    <w:pPr>
      <w:pBdr>
        <w:left w:val="single" w:sz="8" w:space="4" w:color="auto"/>
      </w:pBdr>
    </w:pPr>
    <w:rPr>
      <w:u w:val="single"/>
    </w:rPr>
  </w:style>
  <w:style w:type="paragraph" w:customStyle="1" w:styleId="SBFrsttsbladdold">
    <w:name w:val="SB Försättsblad dold"/>
    <w:basedOn w:val="Normal"/>
    <w:qFormat/>
    <w:rsid w:val="00C150B7"/>
    <w:rPr>
      <w:rFonts w:cs="Arial"/>
      <w:vanish/>
      <w:color w:val="FF0000"/>
      <w:sz w:val="20"/>
      <w:szCs w:val="22"/>
    </w:rPr>
  </w:style>
  <w:style w:type="table" w:customStyle="1" w:styleId="SBTabellmedkantlinje">
    <w:name w:val="SB Tabell (med kantlinje)"/>
    <w:basedOn w:val="Normaltabell"/>
    <w:uiPriority w:val="99"/>
    <w:rsid w:val="00C15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SBTabellutankantlinje">
    <w:name w:val="SB Tabell (utan kantlinje)"/>
    <w:basedOn w:val="SBTabellmedkantlinje"/>
    <w:uiPriority w:val="99"/>
    <w:rsid w:val="00C150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rPr>
      <w:hidden/>
    </w:trPr>
  </w:style>
  <w:style w:type="paragraph" w:customStyle="1" w:styleId="BESKtitelstor">
    <w:name w:val="BESKtitelstor"/>
    <w:basedOn w:val="Normal"/>
    <w:rsid w:val="006A62F1"/>
    <w:pPr>
      <w:spacing w:before="40"/>
    </w:pPr>
    <w:rPr>
      <w:b/>
      <w:sz w:val="44"/>
    </w:rPr>
  </w:style>
  <w:style w:type="character" w:customStyle="1" w:styleId="x-panel-header-text">
    <w:name w:val="x-panel-header-text"/>
    <w:basedOn w:val="Standardstycketeckensnitt"/>
    <w:rsid w:val="00FC50E0"/>
  </w:style>
  <w:style w:type="character" w:customStyle="1" w:styleId="code">
    <w:name w:val="code"/>
    <w:basedOn w:val="Standardstycketeckensnitt"/>
    <w:rsid w:val="00FC50E0"/>
  </w:style>
  <w:style w:type="character" w:styleId="Kommentarsreferens">
    <w:name w:val="annotation reference"/>
    <w:basedOn w:val="Standardstycketeckensnitt"/>
    <w:uiPriority w:val="99"/>
    <w:semiHidden/>
    <w:unhideWhenUsed/>
    <w:rsid w:val="00EB63C5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EB63C5"/>
    <w:rPr>
      <w:sz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EB63C5"/>
    <w:rPr>
      <w:rFonts w:ascii="Arial" w:eastAsia="Times New Roman" w:hAnsi="Arial" w:cs="Times New Roman"/>
      <w:sz w:val="20"/>
      <w:szCs w:val="20"/>
      <w:lang w:eastAsia="sv-SE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EB63C5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EB63C5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EB63C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B63C5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cf01">
    <w:name w:val="cf01"/>
    <w:basedOn w:val="Standardstycketeckensnitt"/>
    <w:rsid w:val="00B17A4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7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F22DAE7D53F44BA263E2CF061D03A8" ma:contentTypeVersion="5" ma:contentTypeDescription="Create a new document." ma:contentTypeScope="" ma:versionID="54b9a8901bb04d5e058dab3d6604414b">
  <xsd:schema xmlns:xsd="http://www.w3.org/2001/XMLSchema" xmlns:xs="http://www.w3.org/2001/XMLSchema" xmlns:p="http://schemas.microsoft.com/office/2006/metadata/properties" xmlns:ns2="2a718a71-cf27-4a46-95c4-41ce43a78d83" xmlns:ns3="1840b18f-2f11-4692-afcf-875c7ef1a516" targetNamespace="http://schemas.microsoft.com/office/2006/metadata/properties" ma:root="true" ma:fieldsID="4d73322c7f44ea5f92bac1a2ce0b55fc" ns2:_="" ns3:_="">
    <xsd:import namespace="2a718a71-cf27-4a46-95c4-41ce43a78d83"/>
    <xsd:import namespace="1840b18f-2f11-4692-afcf-875c7ef1a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18a71-cf27-4a46-95c4-41ce43a78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0b18f-2f11-4692-afcf-875c7ef1a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D659E-C93E-471B-886E-74FAC05EC4FF}">
  <ds:schemaRefs>
    <ds:schemaRef ds:uri="2a718a71-cf27-4a46-95c4-41ce43a78d83"/>
    <ds:schemaRef ds:uri="http://purl.org/dc/terms/"/>
    <ds:schemaRef ds:uri="1840b18f-2f11-4692-afcf-875c7ef1a51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B7327E8-349A-4548-9848-6574DB48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18a71-cf27-4a46-95c4-41ce43a78d83"/>
    <ds:schemaRef ds:uri="1840b18f-2f11-4692-afcf-875c7ef1a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0D28D3-A01A-4102-891D-376C03B99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34B181-9085-47AE-9AD2-57673FD5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801</Words>
  <Characters>4248</Characters>
  <Application>Microsoft Office Word</Application>
  <DocSecurity>0</DocSecurity>
  <Lines>35</Lines>
  <Paragraphs>10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Mattias Ekroth</dc:creator>
  <cp:keywords/>
  <dc:description/>
  <cp:lastModifiedBy>Mattias Ekroth</cp:lastModifiedBy>
  <cp:revision>4</cp:revision>
  <cp:lastPrinted>2023-03-22T15:11:00Z</cp:lastPrinted>
  <dcterms:created xsi:type="dcterms:W3CDTF">2024-05-02T11:17:00Z</dcterms:created>
  <dcterms:modified xsi:type="dcterms:W3CDTF">2024-05-02T11:29:00Z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4b2ee54663b87c6925b33969669eabd28611cbf4277ef55ebc4b0754bd382e78</vt:lpwstr>
  </property>
  <property fmtid="{D5CDD505-2E9C-101B-9397-08002B2CF9AE}" pid="3" name="ContentTypeId">
    <vt:lpwstr>0x0101008CF22DAE7D53F44BA263E2CF061D03A8</vt:lpwstr>
  </property>
</Properties>
</file>